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F778CC" w14:textId="77777777" w:rsidR="005D217E" w:rsidRDefault="00D4041F">
      <w:pPr>
        <w:pStyle w:val="normal0"/>
        <w:widowControl w:val="0"/>
        <w:jc w:val="center"/>
      </w:pPr>
      <w:r>
        <w:rPr>
          <w:rFonts w:ascii="Shadows Into Light" w:eastAsia="Shadows Into Light" w:hAnsi="Shadows Into Light" w:cs="Shadows Into Light"/>
          <w:b/>
          <w:sz w:val="48"/>
        </w:rPr>
        <w:t>INVESTIGATING THE TRANSPORT OF WATER THROUGH A STEM</w:t>
      </w:r>
    </w:p>
    <w:p w14:paraId="3EE21721" w14:textId="77777777" w:rsidR="005D217E" w:rsidRDefault="005D217E">
      <w:pPr>
        <w:pStyle w:val="normal0"/>
        <w:widowControl w:val="0"/>
      </w:pPr>
    </w:p>
    <w:p w14:paraId="029E31D9" w14:textId="77777777" w:rsidR="00F03412" w:rsidRDefault="00F03412">
      <w:pPr>
        <w:pStyle w:val="normal0"/>
        <w:widowControl w:val="0"/>
      </w:pPr>
      <w:r w:rsidRPr="00F03412">
        <w:rPr>
          <w:b/>
          <w:sz w:val="24"/>
          <w:u w:val="single"/>
        </w:rPr>
        <w:t>AIM:</w:t>
      </w:r>
      <w:r>
        <w:t xml:space="preserve"> To observe and label the parts of the vascular bundles in celery</w:t>
      </w:r>
    </w:p>
    <w:p w14:paraId="09EAF1AE" w14:textId="77777777" w:rsidR="00F03412" w:rsidRDefault="00F03412">
      <w:pPr>
        <w:pStyle w:val="normal0"/>
        <w:widowControl w:val="0"/>
      </w:pPr>
    </w:p>
    <w:p w14:paraId="15465B42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b/>
          <w:sz w:val="24"/>
          <w:u w:val="single"/>
        </w:rPr>
        <w:t>EQUIPMENT</w:t>
      </w:r>
      <w:r>
        <w:rPr>
          <w:rFonts w:ascii="Comic Sans MS" w:eastAsia="Comic Sans MS" w:hAnsi="Comic Sans MS" w:cs="Comic Sans MS"/>
          <w:sz w:val="24"/>
        </w:rPr>
        <w:t>:</w:t>
      </w:r>
      <w:r>
        <w:rPr>
          <w:rFonts w:ascii="Comic Sans MS" w:eastAsia="Comic Sans MS" w:hAnsi="Comic Sans MS" w:cs="Comic Sans MS"/>
          <w:sz w:val="24"/>
        </w:rPr>
        <w:tab/>
        <w:t>celery stem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250 mL conical flask</w:t>
      </w:r>
    </w:p>
    <w:p w14:paraId="4727C28A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scalpel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red ink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hand lens</w:t>
      </w:r>
    </w:p>
    <w:p w14:paraId="5B5F1557" w14:textId="77777777" w:rsidR="005D217E" w:rsidRDefault="005D217E">
      <w:pPr>
        <w:pStyle w:val="normal0"/>
        <w:widowControl w:val="0"/>
      </w:pPr>
    </w:p>
    <w:p w14:paraId="69C28DA9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b/>
          <w:sz w:val="24"/>
          <w:u w:val="single"/>
        </w:rPr>
        <w:t>PROCEDURE</w:t>
      </w:r>
      <w:r>
        <w:rPr>
          <w:rFonts w:ascii="Comic Sans MS" w:eastAsia="Comic Sans MS" w:hAnsi="Comic Sans MS" w:cs="Comic Sans MS"/>
          <w:sz w:val="24"/>
        </w:rPr>
        <w:t>:</w:t>
      </w:r>
    </w:p>
    <w:p w14:paraId="67C16B2D" w14:textId="77777777" w:rsidR="005D217E" w:rsidRDefault="005D217E">
      <w:pPr>
        <w:pStyle w:val="normal0"/>
        <w:widowControl w:val="0"/>
      </w:pPr>
    </w:p>
    <w:p w14:paraId="023994F0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1. Fill the conical flask with water to a depth of 5cm.</w:t>
      </w:r>
    </w:p>
    <w:p w14:paraId="76136AC4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2. Add red ink to the water until it is a deep red.</w:t>
      </w:r>
    </w:p>
    <w:p w14:paraId="61F3C828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3. Use the scalpel to make a clean cut across the celery stem near its base.</w:t>
      </w:r>
    </w:p>
    <w:p w14:paraId="6052871D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4. Put the celery stem in the flask and leave it in a well lit position until your next science lesson.</w:t>
      </w:r>
    </w:p>
    <w:p w14:paraId="5916428B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Next science lesson</w:t>
      </w:r>
    </w:p>
    <w:p w14:paraId="4603B4A0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5. Remove the celery from the flask and answer question one.</w:t>
      </w:r>
    </w:p>
    <w:p w14:paraId="173527B5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6. Use your scalpel to make a clean cut across the stem about half way up and answer question two.</w:t>
      </w:r>
    </w:p>
    <w:p w14:paraId="6D410C77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7. Make a cut down the length of the stem and answer question three.</w:t>
      </w:r>
    </w:p>
    <w:p w14:paraId="73881688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8. Use your observations to answer questions four to six.</w:t>
      </w:r>
    </w:p>
    <w:p w14:paraId="46D54F6D" w14:textId="77777777" w:rsidR="005D217E" w:rsidRDefault="005D217E">
      <w:pPr>
        <w:pStyle w:val="normal0"/>
        <w:widowControl w:val="0"/>
      </w:pPr>
    </w:p>
    <w:p w14:paraId="0054D15B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b/>
          <w:sz w:val="24"/>
          <w:u w:val="single"/>
        </w:rPr>
        <w:t>QUESTIONS</w:t>
      </w:r>
      <w:r>
        <w:rPr>
          <w:rFonts w:ascii="Comic Sans MS" w:eastAsia="Comic Sans MS" w:hAnsi="Comic Sans MS" w:cs="Comic Sans MS"/>
          <w:sz w:val="24"/>
        </w:rPr>
        <w:t>:</w:t>
      </w:r>
    </w:p>
    <w:p w14:paraId="50F051D8" w14:textId="77777777" w:rsidR="005D217E" w:rsidRDefault="005D217E">
      <w:pPr>
        <w:pStyle w:val="normal0"/>
        <w:widowControl w:val="0"/>
      </w:pPr>
    </w:p>
    <w:p w14:paraId="2E80B7BE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1. Describe what you see along the length of the stem.</w:t>
      </w:r>
    </w:p>
    <w:p w14:paraId="1B15C7F2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2. What can you see on the cut end? Draw</w:t>
      </w:r>
      <w:r w:rsidR="00F03412">
        <w:rPr>
          <w:rFonts w:ascii="Comic Sans MS" w:eastAsia="Comic Sans MS" w:hAnsi="Comic Sans MS" w:cs="Comic Sans MS"/>
          <w:sz w:val="24"/>
        </w:rPr>
        <w:t xml:space="preserve"> what you see. Use the microscope</w:t>
      </w:r>
      <w:r>
        <w:rPr>
          <w:rFonts w:ascii="Comic Sans MS" w:eastAsia="Comic Sans MS" w:hAnsi="Comic Sans MS" w:cs="Comic Sans MS"/>
          <w:sz w:val="24"/>
        </w:rPr>
        <w:t xml:space="preserve"> to help you.</w:t>
      </w:r>
    </w:p>
    <w:p w14:paraId="2DA4532D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4. What evidence is there for water being drawn up the stem?</w:t>
      </w:r>
    </w:p>
    <w:p w14:paraId="1417AB09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5. Is water drawn up through all of the cells across the stem, or just particular bundles of cells?</w:t>
      </w:r>
    </w:p>
    <w:p w14:paraId="6B0928E5" w14:textId="77777777" w:rsidR="005D217E" w:rsidRDefault="00D4041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6. What is the name</w:t>
      </w:r>
      <w:r w:rsidR="00F03412">
        <w:rPr>
          <w:rFonts w:ascii="Comic Sans MS" w:eastAsia="Comic Sans MS" w:hAnsi="Comic Sans MS" w:cs="Comic Sans MS"/>
          <w:sz w:val="24"/>
        </w:rPr>
        <w:t xml:space="preserve"> of the vessels in a plant that</w:t>
      </w:r>
      <w:bookmarkStart w:id="0" w:name="_GoBack"/>
      <w:bookmarkEnd w:id="0"/>
      <w:r>
        <w:rPr>
          <w:rFonts w:ascii="Comic Sans MS" w:eastAsia="Comic Sans MS" w:hAnsi="Comic Sans MS" w:cs="Comic Sans MS"/>
          <w:sz w:val="24"/>
        </w:rPr>
        <w:t xml:space="preserve"> transports water?</w:t>
      </w:r>
    </w:p>
    <w:sectPr w:rsidR="005D21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hadows Into Light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D217E"/>
    <w:rsid w:val="005D217E"/>
    <w:rsid w:val="00D4041F"/>
    <w:rsid w:val="00F0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13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Macintosh Word</Application>
  <DocSecurity>0</DocSecurity>
  <Lines>8</Lines>
  <Paragraphs>2</Paragraphs>
  <ScaleCrop>false</ScaleCrop>
  <Company>Western Sydney University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of water through a stem.docx</dc:title>
  <cp:lastModifiedBy>Emilie Pizzimenti</cp:lastModifiedBy>
  <cp:revision>3</cp:revision>
  <dcterms:created xsi:type="dcterms:W3CDTF">2014-02-23T06:37:00Z</dcterms:created>
  <dcterms:modified xsi:type="dcterms:W3CDTF">2014-03-03T00:18:00Z</dcterms:modified>
</cp:coreProperties>
</file>