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A6E1A" w14:textId="77777777" w:rsidR="00083046" w:rsidRDefault="009464F2">
      <w:pPr>
        <w:jc w:val="center"/>
        <w:rPr>
          <w:b/>
        </w:rPr>
      </w:pPr>
      <w:r>
        <w:rPr>
          <w:b/>
        </w:rPr>
        <w:t>Extraction of Strawberry DNA</w:t>
      </w:r>
    </w:p>
    <w:p w14:paraId="605ECC96" w14:textId="77777777" w:rsidR="00083046" w:rsidRDefault="009464F2">
      <w:pPr>
        <w:rPr>
          <w:b/>
        </w:rPr>
      </w:pPr>
      <w:r>
        <w:rPr>
          <w:b/>
        </w:rPr>
        <w:t xml:space="preserve"> </w:t>
      </w:r>
    </w:p>
    <w:p w14:paraId="2FDB7AF9" w14:textId="77777777" w:rsidR="00083046" w:rsidRDefault="009464F2">
      <w:r>
        <w:rPr>
          <w:b/>
        </w:rPr>
        <w:t>Aim</w:t>
      </w:r>
      <w:r>
        <w:t>: To extract DNA from strawberries</w:t>
      </w:r>
    </w:p>
    <w:p w14:paraId="12096C31" w14:textId="77777777" w:rsidR="00083046" w:rsidRDefault="009464F2">
      <w:r>
        <w:t xml:space="preserve"> </w:t>
      </w:r>
    </w:p>
    <w:p w14:paraId="0E883D17" w14:textId="77777777" w:rsidR="00083046" w:rsidRDefault="009464F2">
      <w:pPr>
        <w:rPr>
          <w:b/>
        </w:rPr>
      </w:pPr>
      <w:r>
        <w:rPr>
          <w:b/>
        </w:rPr>
        <w:t>Materials</w:t>
      </w:r>
    </w:p>
    <w:p w14:paraId="1B9C520E" w14:textId="77777777" w:rsidR="00083046" w:rsidRDefault="009464F2">
      <w:pPr>
        <w:ind w:left="720" w:hanging="360"/>
      </w:pPr>
      <w:r>
        <w:t>-</w:t>
      </w:r>
      <w:r>
        <w:rPr>
          <w:rFonts w:ascii="Times New Roman" w:eastAsia="Times New Roman" w:hAnsi="Times New Roman" w:cs="Times New Roman"/>
          <w:sz w:val="14"/>
          <w:szCs w:val="14"/>
        </w:rPr>
        <w:t xml:space="preserve">        </w:t>
      </w:r>
      <w:r>
        <w:t>Strawberry (x1)</w:t>
      </w:r>
    </w:p>
    <w:p w14:paraId="5704AD7D" w14:textId="77777777" w:rsidR="00083046" w:rsidRDefault="009464F2">
      <w:pPr>
        <w:ind w:left="720" w:hanging="360"/>
      </w:pPr>
      <w:r>
        <w:t>-</w:t>
      </w:r>
      <w:r>
        <w:rPr>
          <w:rFonts w:ascii="Times New Roman" w:eastAsia="Times New Roman" w:hAnsi="Times New Roman" w:cs="Times New Roman"/>
          <w:sz w:val="14"/>
          <w:szCs w:val="14"/>
        </w:rPr>
        <w:t xml:space="preserve">        </w:t>
      </w:r>
      <w:r>
        <w:t>Zip-lock plastic bag</w:t>
      </w:r>
    </w:p>
    <w:p w14:paraId="69807C69" w14:textId="77777777" w:rsidR="00083046" w:rsidRDefault="009464F2">
      <w:pPr>
        <w:ind w:left="720" w:hanging="360"/>
      </w:pPr>
      <w:r>
        <w:t>-</w:t>
      </w:r>
      <w:r>
        <w:rPr>
          <w:rFonts w:ascii="Times New Roman" w:eastAsia="Times New Roman" w:hAnsi="Times New Roman" w:cs="Times New Roman"/>
          <w:sz w:val="14"/>
          <w:szCs w:val="14"/>
        </w:rPr>
        <w:t xml:space="preserve">        </w:t>
      </w:r>
      <w:r>
        <w:t>10mL of DNA extraction buffer</w:t>
      </w:r>
    </w:p>
    <w:p w14:paraId="0131A67C" w14:textId="77777777" w:rsidR="00083046" w:rsidRDefault="009464F2">
      <w:pPr>
        <w:ind w:left="720" w:hanging="360"/>
      </w:pPr>
      <w:r>
        <w:t>-</w:t>
      </w:r>
      <w:r>
        <w:rPr>
          <w:rFonts w:ascii="Times New Roman" w:eastAsia="Times New Roman" w:hAnsi="Times New Roman" w:cs="Times New Roman"/>
          <w:sz w:val="14"/>
          <w:szCs w:val="14"/>
        </w:rPr>
        <w:t xml:space="preserve">        </w:t>
      </w:r>
      <w:r>
        <w:t>Piece of stocking (the “strainer”) and an elastic band</w:t>
      </w:r>
    </w:p>
    <w:p w14:paraId="68CC8A75" w14:textId="77777777" w:rsidR="00083046" w:rsidRDefault="009464F2">
      <w:pPr>
        <w:ind w:left="720" w:hanging="360"/>
      </w:pPr>
      <w:r>
        <w:t>-</w:t>
      </w:r>
      <w:r>
        <w:rPr>
          <w:rFonts w:ascii="Times New Roman" w:eastAsia="Times New Roman" w:hAnsi="Times New Roman" w:cs="Times New Roman"/>
          <w:sz w:val="14"/>
          <w:szCs w:val="14"/>
        </w:rPr>
        <w:t xml:space="preserve">        </w:t>
      </w:r>
      <w:r>
        <w:t>150 mL beaker</w:t>
      </w:r>
    </w:p>
    <w:p w14:paraId="09E8992E" w14:textId="77777777" w:rsidR="00083046" w:rsidRDefault="009464F2">
      <w:pPr>
        <w:ind w:left="720" w:hanging="360"/>
      </w:pPr>
      <w:r>
        <w:t>-</w:t>
      </w:r>
      <w:r>
        <w:rPr>
          <w:rFonts w:ascii="Times New Roman" w:eastAsia="Times New Roman" w:hAnsi="Times New Roman" w:cs="Times New Roman"/>
          <w:sz w:val="14"/>
          <w:szCs w:val="14"/>
        </w:rPr>
        <w:t xml:space="preserve">        </w:t>
      </w:r>
      <w:r>
        <w:t>test-tube (x2)</w:t>
      </w:r>
    </w:p>
    <w:p w14:paraId="3B491D27" w14:textId="77777777" w:rsidR="00083046" w:rsidRDefault="009464F2">
      <w:pPr>
        <w:ind w:left="720" w:hanging="360"/>
      </w:pPr>
      <w:r>
        <w:t>-</w:t>
      </w:r>
      <w:r>
        <w:rPr>
          <w:rFonts w:ascii="Times New Roman" w:eastAsia="Times New Roman" w:hAnsi="Times New Roman" w:cs="Times New Roman"/>
          <w:sz w:val="14"/>
          <w:szCs w:val="14"/>
        </w:rPr>
        <w:t xml:space="preserve">        </w:t>
      </w:r>
      <w:r>
        <w:t>test tube rack</w:t>
      </w:r>
    </w:p>
    <w:p w14:paraId="7EF037C8" w14:textId="77777777" w:rsidR="00083046" w:rsidRDefault="009464F2">
      <w:pPr>
        <w:ind w:left="720" w:hanging="360"/>
      </w:pPr>
      <w:r>
        <w:t>-</w:t>
      </w:r>
      <w:r>
        <w:rPr>
          <w:rFonts w:ascii="Times New Roman" w:eastAsia="Times New Roman" w:hAnsi="Times New Roman" w:cs="Times New Roman"/>
          <w:sz w:val="14"/>
          <w:szCs w:val="14"/>
        </w:rPr>
        <w:t xml:space="preserve">        </w:t>
      </w:r>
      <w:r>
        <w:t>small beaker of ice-cold ethanol</w:t>
      </w:r>
    </w:p>
    <w:p w14:paraId="6098F2F5" w14:textId="77777777" w:rsidR="00083046" w:rsidRDefault="009464F2">
      <w:pPr>
        <w:ind w:left="720" w:hanging="360"/>
      </w:pPr>
      <w:r>
        <w:t>-</w:t>
      </w:r>
      <w:r>
        <w:rPr>
          <w:rFonts w:ascii="Times New Roman" w:eastAsia="Times New Roman" w:hAnsi="Times New Roman" w:cs="Times New Roman"/>
          <w:sz w:val="14"/>
          <w:szCs w:val="14"/>
        </w:rPr>
        <w:t xml:space="preserve">        </w:t>
      </w:r>
      <w:r>
        <w:t>glass rod or skewer</w:t>
      </w:r>
    </w:p>
    <w:p w14:paraId="66AD9238" w14:textId="77777777" w:rsidR="00083046" w:rsidRDefault="009464F2">
      <w:pPr>
        <w:ind w:left="720" w:hanging="360"/>
      </w:pPr>
      <w:r>
        <w:t>-</w:t>
      </w:r>
      <w:r>
        <w:rPr>
          <w:rFonts w:ascii="Times New Roman" w:eastAsia="Times New Roman" w:hAnsi="Times New Roman" w:cs="Times New Roman"/>
          <w:sz w:val="14"/>
          <w:szCs w:val="14"/>
        </w:rPr>
        <w:t xml:space="preserve">        </w:t>
      </w:r>
      <w:r>
        <w:t xml:space="preserve"> </w:t>
      </w:r>
    </w:p>
    <w:p w14:paraId="2BCF59CB" w14:textId="77777777" w:rsidR="00083046" w:rsidRDefault="009464F2">
      <w:r>
        <w:t xml:space="preserve"> </w:t>
      </w:r>
    </w:p>
    <w:p w14:paraId="4CB4865B" w14:textId="77777777" w:rsidR="00083046" w:rsidRDefault="009464F2">
      <w:pPr>
        <w:rPr>
          <w:b/>
        </w:rPr>
      </w:pPr>
      <w:r>
        <w:rPr>
          <w:b/>
        </w:rPr>
        <w:t>DNA extraction buffer:</w:t>
      </w:r>
    </w:p>
    <w:p w14:paraId="44932115" w14:textId="77777777" w:rsidR="00083046" w:rsidRDefault="009464F2">
      <w:pPr>
        <w:ind w:left="720" w:hanging="360"/>
      </w:pPr>
      <w:r>
        <w:t>-</w:t>
      </w:r>
      <w:r>
        <w:rPr>
          <w:rFonts w:ascii="Times New Roman" w:eastAsia="Times New Roman" w:hAnsi="Times New Roman" w:cs="Times New Roman"/>
          <w:sz w:val="14"/>
          <w:szCs w:val="14"/>
        </w:rPr>
        <w:t xml:space="preserve">        </w:t>
      </w:r>
      <w:r>
        <w:t>5 mL liquid di</w:t>
      </w:r>
      <w:r>
        <w:t>sh washing detergent or shampoo</w:t>
      </w:r>
    </w:p>
    <w:p w14:paraId="5B68FC2B" w14:textId="77777777" w:rsidR="00083046" w:rsidRDefault="009464F2">
      <w:pPr>
        <w:ind w:left="720" w:hanging="360"/>
      </w:pPr>
      <w:r>
        <w:t>-</w:t>
      </w:r>
      <w:r>
        <w:rPr>
          <w:rFonts w:ascii="Times New Roman" w:eastAsia="Times New Roman" w:hAnsi="Times New Roman" w:cs="Times New Roman"/>
          <w:sz w:val="14"/>
          <w:szCs w:val="14"/>
        </w:rPr>
        <w:t xml:space="preserve">        </w:t>
      </w:r>
      <w:r>
        <w:t>0.75g salt</w:t>
      </w:r>
    </w:p>
    <w:p w14:paraId="659ED9C8" w14:textId="77777777" w:rsidR="00083046" w:rsidRDefault="009464F2">
      <w:pPr>
        <w:ind w:left="720" w:hanging="360"/>
      </w:pPr>
      <w:r>
        <w:t>-</w:t>
      </w:r>
      <w:r>
        <w:rPr>
          <w:rFonts w:ascii="Times New Roman" w:eastAsia="Times New Roman" w:hAnsi="Times New Roman" w:cs="Times New Roman"/>
          <w:sz w:val="14"/>
          <w:szCs w:val="14"/>
        </w:rPr>
        <w:t xml:space="preserve">        </w:t>
      </w:r>
      <w:r>
        <w:t>45mL water</w:t>
      </w:r>
    </w:p>
    <w:p w14:paraId="1A15B788" w14:textId="77777777" w:rsidR="00083046" w:rsidRDefault="009464F2">
      <w:r>
        <w:t xml:space="preserve"> </w:t>
      </w:r>
    </w:p>
    <w:p w14:paraId="4E2EA922" w14:textId="77777777" w:rsidR="00083046" w:rsidRDefault="009464F2">
      <w:pPr>
        <w:rPr>
          <w:b/>
        </w:rPr>
      </w:pPr>
      <w:r>
        <w:rPr>
          <w:b/>
        </w:rPr>
        <w:t>Method</w:t>
      </w:r>
    </w:p>
    <w:p w14:paraId="6F1B5730" w14:textId="77777777" w:rsidR="00083046" w:rsidRDefault="009464F2">
      <w:pPr>
        <w:ind w:left="720" w:hanging="360"/>
      </w:pPr>
      <w:r>
        <w:t>1.</w:t>
      </w:r>
      <w:r>
        <w:rPr>
          <w:rFonts w:ascii="Times New Roman" w:eastAsia="Times New Roman" w:hAnsi="Times New Roman" w:cs="Times New Roman"/>
          <w:sz w:val="14"/>
          <w:szCs w:val="14"/>
        </w:rPr>
        <w:t xml:space="preserve">     </w:t>
      </w:r>
      <w:r>
        <w:t>Make the DNA extraction buffer following the method above.</w:t>
      </w:r>
    </w:p>
    <w:p w14:paraId="06ECC47A" w14:textId="77777777" w:rsidR="00083046" w:rsidRDefault="009464F2">
      <w:pPr>
        <w:ind w:left="720" w:hanging="360"/>
      </w:pPr>
      <w:r>
        <w:t>2.</w:t>
      </w:r>
      <w:r>
        <w:rPr>
          <w:rFonts w:ascii="Times New Roman" w:eastAsia="Times New Roman" w:hAnsi="Times New Roman" w:cs="Times New Roman"/>
          <w:sz w:val="14"/>
          <w:szCs w:val="14"/>
        </w:rPr>
        <w:t xml:space="preserve">     </w:t>
      </w:r>
      <w:r>
        <w:t xml:space="preserve">Wash the strawberry, remove the sepals (the green leaves) and put it into a zip lock plastic bag. Add </w:t>
      </w:r>
      <w:r>
        <w:t>10mL of the extraction buffer and seal the bag tightly, making sure any air bubbles are pushed out and gently crush the strawberries with your fingers on the bench surface for approximately 1-2 minutes.</w:t>
      </w:r>
    </w:p>
    <w:p w14:paraId="443A2F7F" w14:textId="77777777" w:rsidR="00083046" w:rsidRDefault="009464F2">
      <w:pPr>
        <w:ind w:left="720" w:hanging="360"/>
      </w:pPr>
      <w:r>
        <w:t>3.</w:t>
      </w:r>
      <w:r>
        <w:rPr>
          <w:rFonts w:ascii="Times New Roman" w:eastAsia="Times New Roman" w:hAnsi="Times New Roman" w:cs="Times New Roman"/>
          <w:sz w:val="14"/>
          <w:szCs w:val="14"/>
        </w:rPr>
        <w:t xml:space="preserve">     </w:t>
      </w:r>
      <w:r>
        <w:t>Stretch the stocking over the 150mL beaker and</w:t>
      </w:r>
      <w:r>
        <w:t xml:space="preserve"> secure with the rubber band.</w:t>
      </w:r>
    </w:p>
    <w:p w14:paraId="073CF74D" w14:textId="77777777" w:rsidR="00083046" w:rsidRDefault="009464F2">
      <w:pPr>
        <w:ind w:left="720" w:hanging="360"/>
      </w:pPr>
      <w:r>
        <w:t>4.</w:t>
      </w:r>
      <w:r>
        <w:rPr>
          <w:rFonts w:ascii="Times New Roman" w:eastAsia="Times New Roman" w:hAnsi="Times New Roman" w:cs="Times New Roman"/>
          <w:sz w:val="14"/>
          <w:szCs w:val="14"/>
        </w:rPr>
        <w:t xml:space="preserve">     </w:t>
      </w:r>
      <w:r>
        <w:t>Pour the strawberry DNA extraction buffer mixture into the stocking and filter the mixture into the beaker.</w:t>
      </w:r>
    </w:p>
    <w:p w14:paraId="48E8087C" w14:textId="77777777" w:rsidR="00083046" w:rsidRDefault="009464F2">
      <w:pPr>
        <w:ind w:left="720" w:hanging="360"/>
      </w:pPr>
      <w:r>
        <w:t>5.</w:t>
      </w:r>
      <w:r>
        <w:rPr>
          <w:rFonts w:ascii="Times New Roman" w:eastAsia="Times New Roman" w:hAnsi="Times New Roman" w:cs="Times New Roman"/>
          <w:sz w:val="14"/>
          <w:szCs w:val="14"/>
        </w:rPr>
        <w:t xml:space="preserve">     </w:t>
      </w:r>
      <w:r>
        <w:t>Pour the filtered liquid into a test tube and discard the stocking and the strawberry pulp.</w:t>
      </w:r>
    </w:p>
    <w:p w14:paraId="089A49C7" w14:textId="77777777" w:rsidR="00083046" w:rsidRDefault="009464F2">
      <w:pPr>
        <w:ind w:left="720" w:hanging="360"/>
      </w:pPr>
      <w:r>
        <w:t>6.</w:t>
      </w:r>
      <w:r>
        <w:rPr>
          <w:rFonts w:ascii="Times New Roman" w:eastAsia="Times New Roman" w:hAnsi="Times New Roman" w:cs="Times New Roman"/>
          <w:sz w:val="14"/>
          <w:szCs w:val="14"/>
        </w:rPr>
        <w:t xml:space="preserve">     </w:t>
      </w:r>
      <w:r>
        <w:t>Carefully layer an equal volume of ice-cold ethanol on top of the strawberry solution in the test tube using a pipette (the ethanol should float on top).</w:t>
      </w:r>
    </w:p>
    <w:p w14:paraId="220D0AC5" w14:textId="77777777" w:rsidR="00083046" w:rsidRDefault="009464F2">
      <w:pPr>
        <w:ind w:left="720" w:hanging="360"/>
      </w:pPr>
      <w:r>
        <w:t>7.</w:t>
      </w:r>
      <w:r>
        <w:rPr>
          <w:rFonts w:ascii="Times New Roman" w:eastAsia="Times New Roman" w:hAnsi="Times New Roman" w:cs="Times New Roman"/>
          <w:sz w:val="14"/>
          <w:szCs w:val="14"/>
        </w:rPr>
        <w:t xml:space="preserve">     </w:t>
      </w:r>
      <w:r>
        <w:t>Twirl a glass rod through the section between the strawberry solution and ethanol and observe w</w:t>
      </w:r>
      <w:r>
        <w:t>hat happens. Keep the tube still at eye level and do not shake it.</w:t>
      </w:r>
    </w:p>
    <w:p w14:paraId="6962F93C" w14:textId="77777777" w:rsidR="00083046" w:rsidRDefault="009464F2">
      <w:pPr>
        <w:ind w:left="720" w:hanging="360"/>
      </w:pPr>
      <w:r>
        <w:t>8.</w:t>
      </w:r>
      <w:r>
        <w:rPr>
          <w:rFonts w:ascii="Times New Roman" w:eastAsia="Times New Roman" w:hAnsi="Times New Roman" w:cs="Times New Roman"/>
          <w:sz w:val="14"/>
          <w:szCs w:val="14"/>
        </w:rPr>
        <w:t xml:space="preserve">     </w:t>
      </w:r>
      <w:r>
        <w:t>Add 10mL of ethanol into the second test tube.</w:t>
      </w:r>
    </w:p>
    <w:p w14:paraId="1500728D" w14:textId="77777777" w:rsidR="00083046" w:rsidRDefault="009464F2">
      <w:pPr>
        <w:ind w:left="720" w:hanging="360"/>
      </w:pPr>
      <w:r>
        <w:t>9.</w:t>
      </w:r>
      <w:r>
        <w:rPr>
          <w:rFonts w:ascii="Times New Roman" w:eastAsia="Times New Roman" w:hAnsi="Times New Roman" w:cs="Times New Roman"/>
          <w:sz w:val="14"/>
          <w:szCs w:val="14"/>
        </w:rPr>
        <w:t xml:space="preserve">     </w:t>
      </w:r>
      <w:r>
        <w:t>Remove DNA by twirling with a glass rod and add to test tube containing 10mL of ethanol.</w:t>
      </w:r>
    </w:p>
    <w:p w14:paraId="4D375973" w14:textId="77777777" w:rsidR="00083046" w:rsidRDefault="009464F2">
      <w:r>
        <w:t xml:space="preserve"> </w:t>
      </w:r>
    </w:p>
    <w:p w14:paraId="6D2DB4C9" w14:textId="4760AE90" w:rsidR="00083046" w:rsidRPr="009464F2" w:rsidRDefault="009464F2" w:rsidP="009464F2">
      <w:r>
        <w:t xml:space="preserve"> </w:t>
      </w:r>
    </w:p>
    <w:p w14:paraId="0D7D70A5" w14:textId="77777777" w:rsidR="00083046" w:rsidRDefault="009464F2">
      <w:pPr>
        <w:spacing w:line="480" w:lineRule="auto"/>
        <w:rPr>
          <w:b/>
        </w:rPr>
      </w:pPr>
      <w:r>
        <w:rPr>
          <w:b/>
        </w:rPr>
        <w:t>Q</w:t>
      </w:r>
      <w:r>
        <w:rPr>
          <w:b/>
        </w:rPr>
        <w:t>uestions</w:t>
      </w:r>
    </w:p>
    <w:p w14:paraId="20571387" w14:textId="2D5D39D4" w:rsidR="00083046" w:rsidRDefault="009464F2" w:rsidP="009464F2">
      <w:pPr>
        <w:pStyle w:val="ListParagraph"/>
        <w:numPr>
          <w:ilvl w:val="0"/>
          <w:numId w:val="1"/>
        </w:numPr>
        <w:spacing w:line="480" w:lineRule="auto"/>
      </w:pPr>
      <w:r>
        <w:t>What’s the pu</w:t>
      </w:r>
      <w:r>
        <w:t>rpose of crushing cells and adding detergent?</w:t>
      </w:r>
    </w:p>
    <w:p w14:paraId="38790B52" w14:textId="1D417FE7" w:rsidR="00083046" w:rsidRDefault="009464F2" w:rsidP="009464F2">
      <w:pPr>
        <w:pStyle w:val="ListParagraph"/>
        <w:numPr>
          <w:ilvl w:val="0"/>
          <w:numId w:val="1"/>
        </w:numPr>
        <w:spacing w:line="480" w:lineRule="auto"/>
      </w:pPr>
      <w:r>
        <w:t>What’s the purpose of the salt?</w:t>
      </w:r>
    </w:p>
    <w:p w14:paraId="143A5359" w14:textId="77777777" w:rsidR="00083046" w:rsidRDefault="009464F2" w:rsidP="009464F2">
      <w:pPr>
        <w:pStyle w:val="ListParagraph"/>
        <w:numPr>
          <w:ilvl w:val="0"/>
          <w:numId w:val="1"/>
        </w:numPr>
        <w:spacing w:line="480" w:lineRule="auto"/>
      </w:pPr>
      <w:r>
        <w:t>What does the alcohol do?</w:t>
      </w:r>
    </w:p>
    <w:sectPr w:rsidR="0008304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F6C6D"/>
    <w:multiLevelType w:val="hybridMultilevel"/>
    <w:tmpl w:val="A0D6C2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046"/>
    <w:rsid w:val="00083046"/>
    <w:rsid w:val="009464F2"/>
    <w:rsid w:val="00F336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30BA7C0"/>
  <w15:docId w15:val="{15EF66C8-1AEA-A44E-B8C6-CAAE0359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46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Emilie Pizzimenti</cp:lastModifiedBy>
  <cp:revision>2</cp:revision>
  <dcterms:created xsi:type="dcterms:W3CDTF">2020-04-01T04:51:00Z</dcterms:created>
  <dcterms:modified xsi:type="dcterms:W3CDTF">2020-04-01T04:51:00Z</dcterms:modified>
</cp:coreProperties>
</file>