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AA439" w14:textId="0EB6E4A0" w:rsidR="003B354B" w:rsidRPr="003C3182" w:rsidRDefault="002F3D40" w:rsidP="003B354B">
      <w:pPr>
        <w:pStyle w:val="Emilie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Stage 5</w:t>
      </w:r>
      <w:r w:rsidR="003B354B" w:rsidRPr="003C3182">
        <w:rPr>
          <w:b/>
          <w:sz w:val="32"/>
          <w:szCs w:val="32"/>
          <w:u w:val="single"/>
        </w:rPr>
        <w:t xml:space="preserve"> Skills – Set 2</w:t>
      </w:r>
    </w:p>
    <w:p w14:paraId="2CFB1612" w14:textId="77777777" w:rsidR="003B354B" w:rsidRDefault="003B354B" w:rsidP="003B354B">
      <w:pPr>
        <w:pStyle w:val="Emilie"/>
        <w:rPr>
          <w:b/>
          <w:sz w:val="28"/>
          <w:szCs w:val="28"/>
          <w:u w:val="single"/>
        </w:rPr>
      </w:pPr>
    </w:p>
    <w:p w14:paraId="378A7194" w14:textId="77777777" w:rsidR="003B354B" w:rsidRDefault="003B354B" w:rsidP="003B354B">
      <w:pPr>
        <w:pStyle w:val="Emilie"/>
        <w:rPr>
          <w:b/>
          <w:sz w:val="28"/>
          <w:szCs w:val="28"/>
          <w:u w:val="single"/>
        </w:rPr>
      </w:pPr>
    </w:p>
    <w:p w14:paraId="553407B7" w14:textId="77777777" w:rsidR="003B354B" w:rsidRDefault="003B354B" w:rsidP="003B354B">
      <w:pPr>
        <w:pStyle w:val="Emilie"/>
        <w:rPr>
          <w:b/>
          <w:sz w:val="28"/>
          <w:szCs w:val="28"/>
          <w:u w:val="single"/>
        </w:rPr>
      </w:pPr>
      <w:r w:rsidRPr="00A928D9">
        <w:rPr>
          <w:b/>
          <w:sz w:val="28"/>
          <w:szCs w:val="28"/>
          <w:u w:val="single"/>
        </w:rPr>
        <w:t>Section 1) Writing Method</w:t>
      </w:r>
      <w:r>
        <w:rPr>
          <w:b/>
          <w:sz w:val="28"/>
          <w:szCs w:val="28"/>
          <w:u w:val="single"/>
        </w:rPr>
        <w:t>s</w:t>
      </w:r>
      <w:r w:rsidRPr="00A928D9">
        <w:rPr>
          <w:b/>
          <w:sz w:val="28"/>
          <w:szCs w:val="28"/>
          <w:u w:val="single"/>
        </w:rPr>
        <w:t xml:space="preserve"> and Risk Assessment:</w:t>
      </w:r>
    </w:p>
    <w:p w14:paraId="4818E639" w14:textId="77777777" w:rsidR="003B354B" w:rsidRPr="000B19F0" w:rsidRDefault="003B354B" w:rsidP="003B354B">
      <w:pPr>
        <w:pStyle w:val="Emilie"/>
      </w:pPr>
    </w:p>
    <w:p w14:paraId="7E450460" w14:textId="5D319143" w:rsidR="003B354B" w:rsidRPr="000B19F0" w:rsidRDefault="00DD5185" w:rsidP="003B354B">
      <w:pPr>
        <w:pStyle w:val="Emilie"/>
      </w:pPr>
      <w:r>
        <w:t>A</w:t>
      </w:r>
      <w:r w:rsidR="000B19F0" w:rsidRPr="000B19F0">
        <w:t xml:space="preserve">) </w:t>
      </w:r>
      <w:r w:rsidR="000B19F0">
        <w:t>Sue wants to test if the plants need more WARMTH, LIGHT and WATER.</w:t>
      </w:r>
    </w:p>
    <w:p w14:paraId="38C5D7C1" w14:textId="77777777" w:rsidR="003B354B" w:rsidRDefault="003B354B" w:rsidP="003B354B">
      <w:pPr>
        <w:pStyle w:val="Emilie"/>
      </w:pPr>
    </w:p>
    <w:p w14:paraId="18F2CAC7" w14:textId="4D8A487C" w:rsidR="000B19F0" w:rsidRPr="00DD5185" w:rsidRDefault="000B19F0" w:rsidP="00DD5185">
      <w:pPr>
        <w:pStyle w:val="ListParagraph"/>
        <w:numPr>
          <w:ilvl w:val="0"/>
          <w:numId w:val="4"/>
        </w:numPr>
        <w:rPr>
          <w:rFonts w:ascii="Garamond" w:hAnsi="Garamond"/>
          <w:lang w:val="en-AU"/>
        </w:rPr>
      </w:pPr>
    </w:p>
    <w:p w14:paraId="3559E898" w14:textId="77777777" w:rsidR="000B19F0" w:rsidRPr="007379E5" w:rsidRDefault="000B19F0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 w:rsidRPr="007379E5">
        <w:rPr>
          <w:rFonts w:ascii="Garamond" w:hAnsi="Garamond"/>
          <w:lang w:val="en-AU"/>
        </w:rPr>
        <w:t>Set up the experiment with three identical pots, each containing three identical plants. Use the same type and amount of soil for each pot.</w:t>
      </w:r>
    </w:p>
    <w:p w14:paraId="553CE0D1" w14:textId="77777777" w:rsidR="000B19F0" w:rsidRPr="007379E5" w:rsidRDefault="000B19F0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 w:rsidRPr="007379E5">
        <w:rPr>
          <w:rFonts w:ascii="Garamond" w:hAnsi="Garamond"/>
          <w:lang w:val="en-AU"/>
        </w:rPr>
        <w:t>Shine a lamp onto the three pots to provide good light</w:t>
      </w:r>
    </w:p>
    <w:p w14:paraId="1B898459" w14:textId="77777777" w:rsidR="000B19F0" w:rsidRPr="007379E5" w:rsidRDefault="000B19F0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 w:rsidRPr="007379E5">
        <w:rPr>
          <w:rFonts w:ascii="Garamond" w:hAnsi="Garamond"/>
          <w:lang w:val="en-AU"/>
        </w:rPr>
        <w:t>Place a heater near the pots to maintain an approximate ambient temperature of 20</w:t>
      </w:r>
      <w:r w:rsidRPr="007379E5">
        <w:rPr>
          <w:rFonts w:ascii="Garamond" w:hAnsi="Garamond"/>
          <w:vertAlign w:val="superscript"/>
          <w:lang w:val="en-AU"/>
        </w:rPr>
        <w:t>o</w:t>
      </w:r>
      <w:r w:rsidRPr="007379E5">
        <w:rPr>
          <w:rFonts w:ascii="Garamond" w:hAnsi="Garamond"/>
          <w:lang w:val="en-AU"/>
        </w:rPr>
        <w:t xml:space="preserve"> C</w:t>
      </w:r>
    </w:p>
    <w:p w14:paraId="05A71CAF" w14:textId="77777777" w:rsidR="000B19F0" w:rsidRPr="007379E5" w:rsidRDefault="000B19F0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 w:rsidRPr="007379E5">
        <w:rPr>
          <w:rFonts w:ascii="Garamond" w:hAnsi="Garamond"/>
          <w:lang w:val="en-AU"/>
        </w:rPr>
        <w:t>Water each pot with 50 mL of tap water, every third day.</w:t>
      </w:r>
    </w:p>
    <w:p w14:paraId="77040A96" w14:textId="77777777" w:rsidR="000B19F0" w:rsidRPr="007379E5" w:rsidRDefault="000B19F0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 w:rsidRPr="007379E5">
        <w:rPr>
          <w:rFonts w:ascii="Garamond" w:hAnsi="Garamond"/>
          <w:lang w:val="en-AU"/>
        </w:rPr>
        <w:t>Each day, measure and record the height of the plants. Continue to collect data for 14 days</w:t>
      </w:r>
    </w:p>
    <w:p w14:paraId="7117125A" w14:textId="77777777" w:rsidR="000B19F0" w:rsidRPr="007379E5" w:rsidRDefault="000B19F0" w:rsidP="000B19F0">
      <w:pPr>
        <w:rPr>
          <w:rFonts w:ascii="Garamond" w:hAnsi="Garamond"/>
          <w:lang w:val="en-AU"/>
        </w:rPr>
      </w:pPr>
    </w:p>
    <w:p w14:paraId="1D27FC43" w14:textId="3DD86254" w:rsidR="000B19F0" w:rsidRDefault="00545262" w:rsidP="00DD5185">
      <w:pPr>
        <w:pStyle w:val="Emilie"/>
        <w:ind w:firstLine="360"/>
      </w:pPr>
      <w:r>
        <w:t xml:space="preserve">b) Two risks and their </w:t>
      </w:r>
      <w:r w:rsidR="00876CD8">
        <w:t>associated precaution could be:</w:t>
      </w:r>
    </w:p>
    <w:p w14:paraId="1C54D6B4" w14:textId="77777777" w:rsidR="00876CD8" w:rsidRDefault="00876CD8" w:rsidP="003B354B">
      <w:pPr>
        <w:pStyle w:val="Emilie"/>
      </w:pPr>
    </w:p>
    <w:p w14:paraId="68B6616D" w14:textId="03615D47" w:rsidR="00876CD8" w:rsidRDefault="00AC38DC" w:rsidP="00DD5185">
      <w:pPr>
        <w:pStyle w:val="Emilie"/>
        <w:numPr>
          <w:ilvl w:val="0"/>
          <w:numId w:val="5"/>
        </w:numPr>
      </w:pPr>
      <w:r>
        <w:t>Slip on any water spilled on the floor and injure back or sprain ankle – precaution is to be careful when watering plants and wipe any water off the floor</w:t>
      </w:r>
    </w:p>
    <w:p w14:paraId="7A07414F" w14:textId="71568D83" w:rsidR="00AC38DC" w:rsidRDefault="00AC38DC" w:rsidP="00DD5185">
      <w:pPr>
        <w:pStyle w:val="Emilie"/>
        <w:numPr>
          <w:ilvl w:val="0"/>
          <w:numId w:val="5"/>
        </w:numPr>
      </w:pPr>
      <w:r>
        <w:t>Burn from light lamp – precaution be careful to not touch lamp and place lamp and plants on a bench where they can be easily seen</w:t>
      </w:r>
    </w:p>
    <w:p w14:paraId="11605963" w14:textId="77777777" w:rsidR="00DD5185" w:rsidRDefault="00DD5185" w:rsidP="00DD5185">
      <w:pPr>
        <w:pStyle w:val="Emilie"/>
      </w:pPr>
    </w:p>
    <w:p w14:paraId="3851DA8C" w14:textId="6D5B6360" w:rsidR="00DD5185" w:rsidRDefault="00DD5185" w:rsidP="00DD5185">
      <w:pPr>
        <w:pStyle w:val="Emilie"/>
      </w:pPr>
      <w:r>
        <w:t>Question B</w:t>
      </w:r>
    </w:p>
    <w:p w14:paraId="33D0D3D5" w14:textId="77777777" w:rsidR="00DD5185" w:rsidRDefault="00DD5185" w:rsidP="00DD5185">
      <w:pPr>
        <w:pStyle w:val="Emilie"/>
      </w:pPr>
    </w:p>
    <w:p w14:paraId="66004146" w14:textId="6229DEFE" w:rsidR="00DD5185" w:rsidRDefault="00DD5185" w:rsidP="00B403C9">
      <w:pPr>
        <w:pStyle w:val="Emilie"/>
        <w:numPr>
          <w:ilvl w:val="0"/>
          <w:numId w:val="12"/>
        </w:numPr>
      </w:pPr>
      <w:r>
        <w:t>The Amount of Bubbles produced by Washing Up liquids</w:t>
      </w:r>
    </w:p>
    <w:p w14:paraId="25C99828" w14:textId="5CD2AB4E" w:rsidR="00DD5185" w:rsidRDefault="00DD5185" w:rsidP="009372DE">
      <w:pPr>
        <w:pStyle w:val="Emilie"/>
        <w:numPr>
          <w:ilvl w:val="0"/>
          <w:numId w:val="9"/>
        </w:numPr>
        <w:ind w:left="1560" w:hanging="284"/>
      </w:pPr>
      <w:r>
        <w:t xml:space="preserve">Place 20 mL of water and 5 mL of Sudsy washing up liquid into a boiling test tube </w:t>
      </w:r>
      <w:r w:rsidR="009372DE">
        <w:t xml:space="preserve">using a plastic pipette </w:t>
      </w:r>
      <w:r>
        <w:t>and</w:t>
      </w:r>
      <w:r w:rsidR="009372DE">
        <w:t xml:space="preserve"> then</w:t>
      </w:r>
      <w:r>
        <w:t xml:space="preserve"> place a rubber stopper in the test tube</w:t>
      </w:r>
    </w:p>
    <w:p w14:paraId="386BBFC8" w14:textId="1706EAAD" w:rsidR="00DD5185" w:rsidRDefault="009372DE" w:rsidP="009372DE">
      <w:pPr>
        <w:pStyle w:val="Emilie"/>
        <w:numPr>
          <w:ilvl w:val="0"/>
          <w:numId w:val="9"/>
        </w:numPr>
        <w:ind w:left="1560" w:hanging="284"/>
      </w:pPr>
      <w:r>
        <w:t>Inver</w:t>
      </w:r>
      <w:r w:rsidR="00DD5185">
        <w:t>t the test tube</w:t>
      </w:r>
      <w:r>
        <w:t xml:space="preserve"> 20 times and measure the height of the bubbles produced</w:t>
      </w:r>
    </w:p>
    <w:p w14:paraId="16F32A9A" w14:textId="09B6133E" w:rsidR="009372DE" w:rsidRDefault="009372DE" w:rsidP="009372DE">
      <w:pPr>
        <w:pStyle w:val="Emilie"/>
        <w:numPr>
          <w:ilvl w:val="0"/>
          <w:numId w:val="9"/>
        </w:numPr>
        <w:ind w:left="1560" w:hanging="284"/>
      </w:pPr>
      <w:r>
        <w:t>Record the data in a table</w:t>
      </w:r>
    </w:p>
    <w:p w14:paraId="1902AF2C" w14:textId="290CD4F7" w:rsidR="009372DE" w:rsidRDefault="009372DE" w:rsidP="009372DE">
      <w:pPr>
        <w:pStyle w:val="Emilie"/>
        <w:numPr>
          <w:ilvl w:val="0"/>
          <w:numId w:val="9"/>
        </w:numPr>
        <w:ind w:left="1560" w:hanging="284"/>
      </w:pPr>
      <w:r>
        <w:t>Repeat steps 1 and 2 three times and record the average of these three results in a table</w:t>
      </w:r>
    </w:p>
    <w:p w14:paraId="7925D652" w14:textId="3EF6A3B5" w:rsidR="009372DE" w:rsidRDefault="009372DE" w:rsidP="009372DE">
      <w:pPr>
        <w:pStyle w:val="Emilie"/>
        <w:numPr>
          <w:ilvl w:val="0"/>
          <w:numId w:val="9"/>
        </w:numPr>
        <w:ind w:left="1560" w:hanging="284"/>
      </w:pPr>
      <w:r>
        <w:t>Repeat steps 1 – 3 to determine the height of bubbles produced for three other washing up liquids</w:t>
      </w:r>
    </w:p>
    <w:p w14:paraId="6C52DE58" w14:textId="77777777" w:rsidR="009372DE" w:rsidRDefault="009372DE" w:rsidP="009372DE">
      <w:pPr>
        <w:pStyle w:val="Emilie"/>
        <w:ind w:left="1560"/>
      </w:pPr>
    </w:p>
    <w:p w14:paraId="045E6C74" w14:textId="53822ED5" w:rsidR="00DD5185" w:rsidRDefault="009372DE" w:rsidP="00B403C9">
      <w:pPr>
        <w:pStyle w:val="Emilie"/>
        <w:numPr>
          <w:ilvl w:val="0"/>
          <w:numId w:val="12"/>
        </w:numPr>
      </w:pPr>
      <w:r>
        <w:t>There is a risk of cutting finger on broken glass if test tube is dropped. The precaution would be to be careful while inverting test tube and place in a test tube rack.</w:t>
      </w:r>
    </w:p>
    <w:p w14:paraId="3739ED73" w14:textId="77777777" w:rsidR="00DD5185" w:rsidRPr="007379E5" w:rsidRDefault="00DD5185" w:rsidP="00DD5185">
      <w:pPr>
        <w:pStyle w:val="Emilie"/>
      </w:pPr>
    </w:p>
    <w:p w14:paraId="220549AB" w14:textId="77777777" w:rsidR="003B354B" w:rsidRDefault="003B354B" w:rsidP="003B354B">
      <w:pPr>
        <w:pStyle w:val="Emili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column"/>
      </w:r>
    </w:p>
    <w:p w14:paraId="3FE7E8DB" w14:textId="77777777" w:rsidR="003B354B" w:rsidRDefault="003B354B" w:rsidP="003B354B">
      <w:pPr>
        <w:pStyle w:val="Emili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Section 2) Drawing and Analysing Graphs - Answers</w:t>
      </w:r>
    </w:p>
    <w:p w14:paraId="3EDCFB31" w14:textId="77777777" w:rsidR="003B354B" w:rsidRDefault="003B354B" w:rsidP="003B354B">
      <w:pPr>
        <w:rPr>
          <w:lang w:val="en-AU"/>
        </w:rPr>
      </w:pPr>
    </w:p>
    <w:p w14:paraId="3E9D5447" w14:textId="77777777" w:rsidR="003B354B" w:rsidRPr="0094452E" w:rsidRDefault="003B354B" w:rsidP="003B354B">
      <w:pPr>
        <w:rPr>
          <w:rFonts w:ascii="Garamond" w:hAnsi="Garamond"/>
          <w:lang w:val="en-AU"/>
        </w:rPr>
      </w:pPr>
    </w:p>
    <w:p w14:paraId="34B6FA97" w14:textId="21DD49C7" w:rsidR="003B354B" w:rsidRPr="0094452E" w:rsidRDefault="00B403C9" w:rsidP="003B354B">
      <w:pPr>
        <w:pStyle w:val="ListParagraph"/>
        <w:numPr>
          <w:ilvl w:val="0"/>
          <w:numId w:val="1"/>
        </w:numPr>
        <w:rPr>
          <w:rFonts w:ascii="Garamond" w:hAnsi="Garamond"/>
          <w:lang w:val="en-A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9B2CEEC" wp14:editId="5089A58B">
            <wp:simplePos x="0" y="0"/>
            <wp:positionH relativeFrom="column">
              <wp:posOffset>165735</wp:posOffset>
            </wp:positionH>
            <wp:positionV relativeFrom="paragraph">
              <wp:posOffset>281940</wp:posOffset>
            </wp:positionV>
            <wp:extent cx="5270500" cy="5612765"/>
            <wp:effectExtent l="0" t="0" r="12700" b="635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54B">
        <w:rPr>
          <w:rFonts w:ascii="Garamond" w:hAnsi="Garamond"/>
          <w:lang w:val="en-AU"/>
        </w:rPr>
        <w:t>Drawing a Line Graph a) – c)</w:t>
      </w:r>
    </w:p>
    <w:p w14:paraId="6AB841AE" w14:textId="60A4805D" w:rsidR="003B354B" w:rsidRDefault="003B354B" w:rsidP="003B354B">
      <w:pPr>
        <w:pStyle w:val="Emilie"/>
      </w:pPr>
    </w:p>
    <w:p w14:paraId="444B7FF1" w14:textId="054DBC1E" w:rsidR="00B403C9" w:rsidRDefault="00E97D5C" w:rsidP="00B403C9">
      <w:pPr>
        <w:pStyle w:val="Emilie"/>
        <w:numPr>
          <w:ilvl w:val="0"/>
          <w:numId w:val="12"/>
        </w:numPr>
      </w:pPr>
      <w:r>
        <w:t>see graph</w:t>
      </w:r>
    </w:p>
    <w:p w14:paraId="39BC8D59" w14:textId="41873F6F" w:rsidR="003B354B" w:rsidRDefault="009372DE" w:rsidP="00B403C9">
      <w:pPr>
        <w:pStyle w:val="Emilie"/>
        <w:numPr>
          <w:ilvl w:val="0"/>
          <w:numId w:val="12"/>
        </w:numPr>
      </w:pPr>
      <w:r>
        <w:t>108 grams</w:t>
      </w:r>
    </w:p>
    <w:p w14:paraId="6520620A" w14:textId="4CC69B23" w:rsidR="009372DE" w:rsidRDefault="00E97D5C" w:rsidP="00B403C9">
      <w:pPr>
        <w:pStyle w:val="Emilie"/>
        <w:numPr>
          <w:ilvl w:val="0"/>
          <w:numId w:val="12"/>
        </w:numPr>
      </w:pPr>
      <w:r>
        <w:t>temperature</w:t>
      </w:r>
    </w:p>
    <w:p w14:paraId="12366B7F" w14:textId="2DF9C061" w:rsidR="00E97D5C" w:rsidRDefault="00E97D5C" w:rsidP="00B403C9">
      <w:pPr>
        <w:pStyle w:val="Emilie"/>
        <w:numPr>
          <w:ilvl w:val="0"/>
          <w:numId w:val="12"/>
        </w:numPr>
      </w:pPr>
      <w:r>
        <w:t>mass of sugar dissolved in grams</w:t>
      </w:r>
    </w:p>
    <w:p w14:paraId="7A3A69CC" w14:textId="70DF09BE" w:rsidR="00E97D5C" w:rsidRDefault="00E97D5C" w:rsidP="00B403C9">
      <w:pPr>
        <w:pStyle w:val="Emilie"/>
        <w:numPr>
          <w:ilvl w:val="0"/>
          <w:numId w:val="12"/>
        </w:numPr>
      </w:pPr>
      <w:r>
        <w:t>same type of cup, same cup size, same concentration of tea, same type of tea, same method of stirring</w:t>
      </w:r>
    </w:p>
    <w:p w14:paraId="55F9F2A8" w14:textId="59567FE9" w:rsidR="00E97D5C" w:rsidRDefault="007F61C4" w:rsidP="00B403C9">
      <w:pPr>
        <w:pStyle w:val="Emilie"/>
        <w:numPr>
          <w:ilvl w:val="0"/>
          <w:numId w:val="12"/>
        </w:numPr>
      </w:pPr>
      <w:r>
        <w:t>Not all variables were controlled and hence it was not a fair test</w:t>
      </w:r>
    </w:p>
    <w:p w14:paraId="566E1CDF" w14:textId="03D73FD9" w:rsidR="007F61C4" w:rsidRDefault="007F61C4" w:rsidP="00B403C9">
      <w:pPr>
        <w:pStyle w:val="Emilie"/>
        <w:numPr>
          <w:ilvl w:val="0"/>
          <w:numId w:val="12"/>
        </w:numPr>
      </w:pPr>
      <w:r>
        <w:t>This experiment is not reliable as it was not repeated at least three times</w:t>
      </w:r>
    </w:p>
    <w:p w14:paraId="118760B5" w14:textId="4772A994" w:rsidR="003B354B" w:rsidRDefault="003B354B" w:rsidP="003B354B">
      <w:pPr>
        <w:pStyle w:val="Emilie"/>
      </w:pPr>
      <w:r>
        <w:br w:type="column"/>
      </w:r>
    </w:p>
    <w:p w14:paraId="73B90F04" w14:textId="4C3841D4" w:rsidR="007F61C4" w:rsidRDefault="007F61C4" w:rsidP="003B354B">
      <w:pPr>
        <w:pStyle w:val="Emilie"/>
      </w:pPr>
      <w:r>
        <w:t xml:space="preserve">2) a) </w:t>
      </w:r>
      <w:r w:rsidR="0052338F">
        <w:t>The purpose of this experiment was to determine the rate of the reaction for three different acids</w:t>
      </w:r>
    </w:p>
    <w:p w14:paraId="73ACEE20" w14:textId="77777777" w:rsidR="0052338F" w:rsidRDefault="0052338F" w:rsidP="003B354B">
      <w:pPr>
        <w:pStyle w:val="Emilie"/>
      </w:pPr>
    </w:p>
    <w:p w14:paraId="254233C4" w14:textId="56844D82" w:rsidR="0052338F" w:rsidRDefault="0052338F" w:rsidP="0052338F">
      <w:pPr>
        <w:pStyle w:val="Emilie"/>
        <w:numPr>
          <w:ilvl w:val="0"/>
          <w:numId w:val="4"/>
        </w:numPr>
      </w:pPr>
      <w:r>
        <w:t>C</w:t>
      </w:r>
    </w:p>
    <w:p w14:paraId="048AA90F" w14:textId="533F1027" w:rsidR="0052338F" w:rsidRDefault="0052338F" w:rsidP="0052338F">
      <w:pPr>
        <w:pStyle w:val="Emilie"/>
        <w:numPr>
          <w:ilvl w:val="0"/>
          <w:numId w:val="4"/>
        </w:numPr>
      </w:pPr>
      <w:r>
        <w:t>A</w:t>
      </w:r>
    </w:p>
    <w:p w14:paraId="2C9E62BF" w14:textId="148B81E6" w:rsidR="0052338F" w:rsidRDefault="0052338F" w:rsidP="0052338F">
      <w:pPr>
        <w:pStyle w:val="Emilie"/>
        <w:numPr>
          <w:ilvl w:val="0"/>
          <w:numId w:val="4"/>
        </w:numPr>
      </w:pPr>
      <w:r>
        <w:t>B and C as their temperature is dropping</w:t>
      </w:r>
    </w:p>
    <w:p w14:paraId="355B8F0C" w14:textId="32A94974" w:rsidR="0052338F" w:rsidRDefault="0052338F" w:rsidP="0052338F">
      <w:pPr>
        <w:pStyle w:val="Emilie"/>
        <w:numPr>
          <w:ilvl w:val="0"/>
          <w:numId w:val="4"/>
        </w:num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7333C17" wp14:editId="659563D4">
            <wp:simplePos x="0" y="0"/>
            <wp:positionH relativeFrom="column">
              <wp:posOffset>51435</wp:posOffset>
            </wp:positionH>
            <wp:positionV relativeFrom="paragraph">
              <wp:posOffset>288290</wp:posOffset>
            </wp:positionV>
            <wp:extent cx="5270500" cy="5356860"/>
            <wp:effectExtent l="0" t="0" r="12700" b="254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Graph below</w:t>
      </w:r>
    </w:p>
    <w:p w14:paraId="4F37FE30" w14:textId="0767C2D0" w:rsidR="0052338F" w:rsidRDefault="0052338F" w:rsidP="0052338F">
      <w:pPr>
        <w:pStyle w:val="Emilie"/>
        <w:ind w:left="720"/>
      </w:pPr>
    </w:p>
    <w:p w14:paraId="321F6881" w14:textId="4F08D5C7" w:rsidR="0052338F" w:rsidRDefault="0052338F" w:rsidP="0052338F">
      <w:pPr>
        <w:pStyle w:val="Emilie"/>
        <w:ind w:left="720"/>
      </w:pPr>
    </w:p>
    <w:p w14:paraId="0B6A4295" w14:textId="648C4623" w:rsidR="0052338F" w:rsidRDefault="00394DF7" w:rsidP="0052338F">
      <w:pPr>
        <w:pStyle w:val="Emilie"/>
        <w:numPr>
          <w:ilvl w:val="0"/>
          <w:numId w:val="4"/>
        </w:numPr>
      </w:pPr>
      <w:r>
        <w:t>the amount of each acid, the amount of magnesium, the time between temperature measurements</w:t>
      </w:r>
    </w:p>
    <w:p w14:paraId="45C56C55" w14:textId="329F51B7" w:rsidR="00394DF7" w:rsidRDefault="00394DF7" w:rsidP="0052338F">
      <w:pPr>
        <w:pStyle w:val="Emilie"/>
        <w:numPr>
          <w:ilvl w:val="0"/>
          <w:numId w:val="4"/>
        </w:numPr>
      </w:pPr>
      <w:r>
        <w:t>the type of acid</w:t>
      </w:r>
    </w:p>
    <w:p w14:paraId="5DCD9378" w14:textId="3C676BFA" w:rsidR="00394DF7" w:rsidRDefault="00394DF7" w:rsidP="0052338F">
      <w:pPr>
        <w:pStyle w:val="Emilie"/>
        <w:numPr>
          <w:ilvl w:val="0"/>
          <w:numId w:val="4"/>
        </w:numPr>
      </w:pPr>
      <w:r>
        <w:t>The conclusion for this experiment is that acid C reacted the fastest as the maximum temperature was reached first</w:t>
      </w:r>
    </w:p>
    <w:p w14:paraId="250E9B45" w14:textId="77777777" w:rsidR="00394DF7" w:rsidRDefault="00394DF7" w:rsidP="0052338F">
      <w:pPr>
        <w:pStyle w:val="Emilie"/>
        <w:numPr>
          <w:ilvl w:val="0"/>
          <w:numId w:val="4"/>
        </w:numPr>
      </w:pPr>
      <w:r>
        <w:t>This is not a fair test as not all variables were controlled such as concentration of acid and container size was not indicated.</w:t>
      </w:r>
    </w:p>
    <w:p w14:paraId="4291428C" w14:textId="7E2F2F1B" w:rsidR="005F3F73" w:rsidRDefault="00394DF7" w:rsidP="00394DF7">
      <w:pPr>
        <w:pStyle w:val="Emilie"/>
        <w:numPr>
          <w:ilvl w:val="0"/>
          <w:numId w:val="4"/>
        </w:numPr>
      </w:pPr>
      <w:r>
        <w:t>This experiment is not reliable as each acid was not tested at least three times and the average calculated</w:t>
      </w:r>
      <w:bookmarkStart w:id="0" w:name="_GoBack"/>
      <w:bookmarkEnd w:id="0"/>
    </w:p>
    <w:sectPr w:rsidR="005F3F73" w:rsidSect="000B19F0">
      <w:pgSz w:w="11900" w:h="16840"/>
      <w:pgMar w:top="1440" w:right="1800" w:bottom="1440" w:left="1800" w:header="708" w:footer="708" w:gutter="0"/>
      <w:pgBorders>
        <w:top w:val="creaturesLadyBug" w:sz="28" w:space="31" w:color="auto"/>
        <w:left w:val="creaturesLadyBug" w:sz="28" w:space="31" w:color="auto"/>
        <w:bottom w:val="creaturesLadyBug" w:sz="28" w:space="31" w:color="auto"/>
        <w:right w:val="creaturesLadyBug" w:sz="28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E2565"/>
    <w:multiLevelType w:val="hybridMultilevel"/>
    <w:tmpl w:val="6E3A2598"/>
    <w:lvl w:ilvl="0" w:tplc="F9D040A2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CF6F9D"/>
    <w:multiLevelType w:val="multilevel"/>
    <w:tmpl w:val="EC74E2EC"/>
    <w:lvl w:ilvl="0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C325F9"/>
    <w:multiLevelType w:val="multilevel"/>
    <w:tmpl w:val="CFF6A990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327316"/>
    <w:multiLevelType w:val="hybridMultilevel"/>
    <w:tmpl w:val="2F7C0C4A"/>
    <w:lvl w:ilvl="0" w:tplc="61AC76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FC06A6"/>
    <w:multiLevelType w:val="hybridMultilevel"/>
    <w:tmpl w:val="57D870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DE2253"/>
    <w:multiLevelType w:val="hybridMultilevel"/>
    <w:tmpl w:val="F1A25B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D0A4E9C"/>
    <w:multiLevelType w:val="hybridMultilevel"/>
    <w:tmpl w:val="200CD9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73EC3"/>
    <w:multiLevelType w:val="hybridMultilevel"/>
    <w:tmpl w:val="6CC2D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084B6D"/>
    <w:multiLevelType w:val="hybridMultilevel"/>
    <w:tmpl w:val="C69E13D6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B5423F4"/>
    <w:multiLevelType w:val="hybridMultilevel"/>
    <w:tmpl w:val="0534FAD2"/>
    <w:lvl w:ilvl="0" w:tplc="08FE3A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B5B2BAC"/>
    <w:multiLevelType w:val="hybridMultilevel"/>
    <w:tmpl w:val="7AA2FFB8"/>
    <w:lvl w:ilvl="0" w:tplc="D546A0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C6C015B"/>
    <w:multiLevelType w:val="hybridMultilevel"/>
    <w:tmpl w:val="5F629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9"/>
  </w:num>
  <w:num w:numId="9">
    <w:abstractNumId w:val="8"/>
  </w:num>
  <w:num w:numId="10">
    <w:abstractNumId w:val="2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54B"/>
    <w:rsid w:val="000B19F0"/>
    <w:rsid w:val="002F3D40"/>
    <w:rsid w:val="00394DF7"/>
    <w:rsid w:val="003B354B"/>
    <w:rsid w:val="0052338F"/>
    <w:rsid w:val="00545262"/>
    <w:rsid w:val="00595EFF"/>
    <w:rsid w:val="005F3F73"/>
    <w:rsid w:val="007379E5"/>
    <w:rsid w:val="007F61C4"/>
    <w:rsid w:val="008555EF"/>
    <w:rsid w:val="00876CD8"/>
    <w:rsid w:val="009372DE"/>
    <w:rsid w:val="00AC38DC"/>
    <w:rsid w:val="00B403C9"/>
    <w:rsid w:val="00C43F0D"/>
    <w:rsid w:val="00DD5185"/>
    <w:rsid w:val="00E9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8D8D7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35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autoRedefine/>
    <w:qFormat/>
    <w:rsid w:val="00595EFF"/>
    <w:rPr>
      <w:rFonts w:ascii="Garamond" w:hAnsi="Garamond"/>
    </w:rPr>
  </w:style>
  <w:style w:type="paragraph" w:styleId="ListParagraph">
    <w:name w:val="List Paragraph"/>
    <w:basedOn w:val="Normal"/>
    <w:uiPriority w:val="34"/>
    <w:qFormat/>
    <w:rsid w:val="003B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391</Words>
  <Characters>2235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Santa Sabina College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Pizzimenti</dc:creator>
  <cp:keywords/>
  <dc:description/>
  <cp:lastModifiedBy>Microsoft Office User</cp:lastModifiedBy>
  <cp:revision>4</cp:revision>
  <cp:lastPrinted>2017-03-03T01:31:00Z</cp:lastPrinted>
  <dcterms:created xsi:type="dcterms:W3CDTF">2017-03-07T04:20:00Z</dcterms:created>
  <dcterms:modified xsi:type="dcterms:W3CDTF">2017-03-07T05:39:00Z</dcterms:modified>
</cp:coreProperties>
</file>