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73" w:rsidRDefault="007F3794">
      <w:r>
        <w:rPr>
          <w:noProof/>
        </w:rPr>
        <w:drawing>
          <wp:anchor distT="0" distB="0" distL="114300" distR="114300" simplePos="0" relativeHeight="251658240" behindDoc="0" locked="0" layoutInCell="1" allowOverlap="1" wp14:anchorId="2333269D" wp14:editId="7C5D188B">
            <wp:simplePos x="0" y="0"/>
            <wp:positionH relativeFrom="column">
              <wp:posOffset>-571500</wp:posOffset>
            </wp:positionH>
            <wp:positionV relativeFrom="paragraph">
              <wp:posOffset>228600</wp:posOffset>
            </wp:positionV>
            <wp:extent cx="6460490" cy="804291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0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794" w:rsidRDefault="007F3794"/>
    <w:p w:rsidR="007F3794" w:rsidRDefault="007F3794"/>
    <w:p w:rsidR="007F3794" w:rsidRDefault="007F3794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AF6B5D" wp14:editId="60B69DC2">
            <wp:simplePos x="0" y="0"/>
            <wp:positionH relativeFrom="column">
              <wp:posOffset>-800100</wp:posOffset>
            </wp:positionH>
            <wp:positionV relativeFrom="paragraph">
              <wp:posOffset>457200</wp:posOffset>
            </wp:positionV>
            <wp:extent cx="6622415" cy="781494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794" w:rsidRDefault="007F3794"/>
    <w:p w:rsidR="007F3794" w:rsidRDefault="007F3794"/>
    <w:p w:rsidR="007F3794" w:rsidRDefault="007F3794">
      <w:r>
        <w:br w:type="column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71BEC8" wp14:editId="10B0F2E0">
            <wp:simplePos x="0" y="0"/>
            <wp:positionH relativeFrom="column">
              <wp:posOffset>-685800</wp:posOffset>
            </wp:positionH>
            <wp:positionV relativeFrom="paragraph">
              <wp:posOffset>186055</wp:posOffset>
            </wp:positionV>
            <wp:extent cx="6515100" cy="8521700"/>
            <wp:effectExtent l="0" t="0" r="12700" b="1270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F3794" w:rsidSect="005F3F7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94"/>
    <w:rsid w:val="0051586D"/>
    <w:rsid w:val="00595EFF"/>
    <w:rsid w:val="005F3F73"/>
    <w:rsid w:val="007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6F33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Macintosh Word</Application>
  <DocSecurity>0</DocSecurity>
  <Lines>1</Lines>
  <Paragraphs>1</Paragraphs>
  <ScaleCrop>false</ScaleCrop>
  <Company>Santa Sabina College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1</cp:revision>
  <dcterms:created xsi:type="dcterms:W3CDTF">2015-03-22T22:21:00Z</dcterms:created>
  <dcterms:modified xsi:type="dcterms:W3CDTF">2015-03-22T22:25:00Z</dcterms:modified>
</cp:coreProperties>
</file>