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CF5F" w14:textId="77777777" w:rsidR="0076338D" w:rsidRDefault="0076338D" w:rsidP="00B43819">
      <w:pPr>
        <w:rPr>
          <w:b/>
          <w:sz w:val="32"/>
          <w:szCs w:val="32"/>
          <w:u w:val="single"/>
          <w:lang w:val="en-AU"/>
        </w:rPr>
      </w:pPr>
    </w:p>
    <w:p w14:paraId="412D6E4A" w14:textId="77777777" w:rsidR="00845453" w:rsidRPr="0076338D" w:rsidRDefault="0076338D" w:rsidP="0076338D">
      <w:pPr>
        <w:jc w:val="center"/>
        <w:rPr>
          <w:b/>
          <w:sz w:val="32"/>
          <w:szCs w:val="32"/>
          <w:u w:val="single"/>
          <w:lang w:val="en-AU"/>
        </w:rPr>
      </w:pPr>
      <w:r w:rsidRPr="0076338D">
        <w:rPr>
          <w:b/>
          <w:sz w:val="32"/>
          <w:szCs w:val="32"/>
          <w:u w:val="single"/>
          <w:lang w:val="en-AU"/>
        </w:rPr>
        <w:t>Experiment: Green Leaves and Photosynthesis</w:t>
      </w:r>
    </w:p>
    <w:p w14:paraId="06ECF39D" w14:textId="77777777" w:rsidR="0076338D" w:rsidRDefault="0076338D">
      <w:pPr>
        <w:rPr>
          <w:lang w:val="en-AU"/>
        </w:rPr>
      </w:pPr>
    </w:p>
    <w:p w14:paraId="4B4A82A2" w14:textId="77777777" w:rsidR="0076338D" w:rsidRDefault="0076338D">
      <w:pPr>
        <w:rPr>
          <w:lang w:val="en-AU"/>
        </w:rPr>
      </w:pPr>
    </w:p>
    <w:p w14:paraId="04826E53" w14:textId="77777777" w:rsidR="0076338D" w:rsidRDefault="0076338D" w:rsidP="0076338D">
      <w:pPr>
        <w:spacing w:before="120"/>
        <w:rPr>
          <w:lang w:val="en-AU"/>
        </w:rPr>
      </w:pPr>
      <w:r>
        <w:rPr>
          <w:b/>
          <w:u w:val="single"/>
          <w:lang w:val="en-AU"/>
        </w:rPr>
        <w:t xml:space="preserve">Aim: </w:t>
      </w:r>
      <w:r>
        <w:rPr>
          <w:lang w:val="en-AU"/>
        </w:rPr>
        <w:t xml:space="preserve"> ________________________________________________________________________</w:t>
      </w:r>
    </w:p>
    <w:p w14:paraId="1ACF2818" w14:textId="77777777" w:rsidR="0076338D" w:rsidRDefault="0076338D" w:rsidP="0076338D">
      <w:pPr>
        <w:spacing w:before="120"/>
        <w:rPr>
          <w:lang w:val="en-AU"/>
        </w:rPr>
      </w:pPr>
      <w:r>
        <w:rPr>
          <w:lang w:val="en-AU"/>
        </w:rPr>
        <w:t>_____________________________________________________________________________</w:t>
      </w:r>
    </w:p>
    <w:p w14:paraId="1841CE34" w14:textId="77777777" w:rsidR="0076338D" w:rsidRDefault="0076338D">
      <w:pPr>
        <w:rPr>
          <w:lang w:val="en-AU"/>
        </w:rPr>
      </w:pPr>
    </w:p>
    <w:p w14:paraId="2F905E2F" w14:textId="77777777" w:rsidR="0076338D" w:rsidRDefault="0076338D">
      <w:pPr>
        <w:rPr>
          <w:b/>
          <w:lang w:val="en-AU"/>
        </w:rPr>
      </w:pPr>
      <w:r>
        <w:rPr>
          <w:b/>
          <w:lang w:val="en-AU"/>
        </w:rPr>
        <w:t>Equipment:</w:t>
      </w:r>
    </w:p>
    <w:p w14:paraId="5079FAE1" w14:textId="77777777" w:rsidR="0076338D" w:rsidRDefault="0076338D">
      <w:pPr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338D" w14:paraId="405AF9F6" w14:textId="77777777" w:rsidTr="0076338D">
        <w:tc>
          <w:tcPr>
            <w:tcW w:w="4788" w:type="dxa"/>
          </w:tcPr>
          <w:p w14:paraId="729A605A" w14:textId="77777777" w:rsidR="0076338D" w:rsidRDefault="00E77CDF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Geranium leaf</w:t>
            </w:r>
          </w:p>
          <w:p w14:paraId="7850D8B9" w14:textId="496C1079" w:rsidR="00471B16" w:rsidRDefault="00471B16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2 cm x 20 cm Aluminium foil strip</w:t>
            </w:r>
          </w:p>
          <w:p w14:paraId="6F707F16" w14:textId="49C855DE" w:rsidR="00471B16" w:rsidRDefault="00471B16">
            <w:pPr>
              <w:rPr>
                <w:b/>
                <w:lang w:val="en-AU"/>
              </w:rPr>
            </w:pPr>
            <w:proofErr w:type="gramStart"/>
            <w:r>
              <w:rPr>
                <w:b/>
                <w:lang w:val="en-AU"/>
              </w:rPr>
              <w:t>paper</w:t>
            </w:r>
            <w:proofErr w:type="gramEnd"/>
            <w:r>
              <w:rPr>
                <w:b/>
                <w:lang w:val="en-AU"/>
              </w:rPr>
              <w:t xml:space="preserve"> clips</w:t>
            </w:r>
          </w:p>
          <w:p w14:paraId="276F5C00" w14:textId="77777777" w:rsidR="0076338D" w:rsidRDefault="0076338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Iodine solution</w:t>
            </w:r>
          </w:p>
          <w:p w14:paraId="762936DA" w14:textId="77777777" w:rsidR="0076338D" w:rsidRDefault="0076338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Scissors</w:t>
            </w:r>
          </w:p>
          <w:p w14:paraId="262A34A5" w14:textId="77777777" w:rsidR="0076338D" w:rsidRDefault="0076338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Metal tongs</w:t>
            </w:r>
          </w:p>
        </w:tc>
        <w:tc>
          <w:tcPr>
            <w:tcW w:w="4788" w:type="dxa"/>
          </w:tcPr>
          <w:p w14:paraId="3C3263B3" w14:textId="77777777" w:rsidR="0076338D" w:rsidRDefault="0076338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3 beakers of boiling water</w:t>
            </w:r>
          </w:p>
          <w:p w14:paraId="7427A7FC" w14:textId="77777777" w:rsidR="0076338D" w:rsidRDefault="0076338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Two large test tubes of ethanol</w:t>
            </w:r>
          </w:p>
          <w:p w14:paraId="30646635" w14:textId="77777777" w:rsidR="0076338D" w:rsidRDefault="0076338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Two watch glasses</w:t>
            </w:r>
          </w:p>
          <w:p w14:paraId="16B1DC3E" w14:textId="77777777" w:rsidR="0076338D" w:rsidRDefault="0076338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SAFETY GLASSES</w:t>
            </w:r>
          </w:p>
        </w:tc>
      </w:tr>
    </w:tbl>
    <w:p w14:paraId="7D34181F" w14:textId="77777777" w:rsidR="0076338D" w:rsidRDefault="0076338D">
      <w:pPr>
        <w:rPr>
          <w:b/>
          <w:lang w:val="en-AU"/>
        </w:rPr>
      </w:pPr>
    </w:p>
    <w:p w14:paraId="528E6196" w14:textId="77777777" w:rsidR="0076338D" w:rsidRDefault="0076338D">
      <w:pPr>
        <w:rPr>
          <w:b/>
          <w:lang w:val="en-AU"/>
        </w:rPr>
      </w:pPr>
      <w:r>
        <w:rPr>
          <w:b/>
          <w:lang w:val="en-AU"/>
        </w:rPr>
        <w:t>Method:</w:t>
      </w:r>
    </w:p>
    <w:p w14:paraId="3B4288F1" w14:textId="1A0C834E" w:rsidR="0076338D" w:rsidRDefault="0076338D">
      <w:pPr>
        <w:rPr>
          <w:lang w:val="en-AU"/>
        </w:rPr>
      </w:pPr>
    </w:p>
    <w:p w14:paraId="028C4A0A" w14:textId="77777777" w:rsidR="0076338D" w:rsidRDefault="00E77CDF" w:rsidP="0076338D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Place the geranium plant in a cupboard for at least 5 days</w:t>
      </w:r>
    </w:p>
    <w:p w14:paraId="5B0115DB" w14:textId="6D160500" w:rsidR="0076338D" w:rsidRDefault="00471B16" w:rsidP="0076338D">
      <w:pPr>
        <w:pStyle w:val="ListParagraph"/>
        <w:ind w:left="360"/>
        <w:rPr>
          <w:lang w:val="en-AU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0176649" wp14:editId="00CABDA6">
            <wp:simplePos x="0" y="0"/>
            <wp:positionH relativeFrom="column">
              <wp:posOffset>3771900</wp:posOffset>
            </wp:positionH>
            <wp:positionV relativeFrom="paragraph">
              <wp:posOffset>6350</wp:posOffset>
            </wp:positionV>
            <wp:extent cx="2085975" cy="1457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B0638D" w14:textId="193CDBF8" w:rsidR="0076338D" w:rsidRDefault="00E77CDF" w:rsidP="0076338D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 xml:space="preserve"> Remove the plant from the cupboard and cover one leaf with a strip of aluminium foil</w:t>
      </w:r>
      <w:r w:rsidR="00BA5DCD">
        <w:rPr>
          <w:lang w:val="en-AU"/>
        </w:rPr>
        <w:t xml:space="preserve"> for at least 24 hours</w:t>
      </w:r>
      <w:r w:rsidR="0076338D">
        <w:rPr>
          <w:lang w:val="en-AU"/>
        </w:rPr>
        <w:t>.</w:t>
      </w:r>
      <w:r w:rsidR="00471B16">
        <w:rPr>
          <w:lang w:val="en-AU"/>
        </w:rPr>
        <w:t xml:space="preserve"> Hold down with paper clips. </w:t>
      </w:r>
    </w:p>
    <w:p w14:paraId="6FB0FCEE" w14:textId="77777777" w:rsidR="00471B16" w:rsidRPr="00471B16" w:rsidRDefault="00471B16" w:rsidP="00471B16">
      <w:pPr>
        <w:rPr>
          <w:lang w:val="en-AU"/>
        </w:rPr>
      </w:pPr>
    </w:p>
    <w:p w14:paraId="25930EA0" w14:textId="565F3C24" w:rsidR="00471B16" w:rsidRDefault="00471B16" w:rsidP="0076338D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Place plant in the sun for several days</w:t>
      </w:r>
    </w:p>
    <w:p w14:paraId="30E805C5" w14:textId="77777777" w:rsidR="0076338D" w:rsidRPr="0076338D" w:rsidRDefault="0076338D" w:rsidP="0076338D">
      <w:pPr>
        <w:pStyle w:val="ListParagraph"/>
        <w:rPr>
          <w:lang w:val="en-AU"/>
        </w:rPr>
      </w:pPr>
    </w:p>
    <w:p w14:paraId="2667DB3E" w14:textId="505D3308" w:rsidR="002D1112" w:rsidRPr="00471B16" w:rsidRDefault="0076338D" w:rsidP="00471B16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 xml:space="preserve">Drop </w:t>
      </w:r>
      <w:r w:rsidR="00471B16">
        <w:rPr>
          <w:lang w:val="en-AU"/>
        </w:rPr>
        <w:t>leaf</w:t>
      </w:r>
      <w:r>
        <w:rPr>
          <w:lang w:val="en-AU"/>
        </w:rPr>
        <w:t xml:space="preserve"> into one beaker of boiling water for a few minutes. This kills the leaf cells so that no further reactions can occur.</w:t>
      </w:r>
    </w:p>
    <w:p w14:paraId="79529FCE" w14:textId="77777777" w:rsidR="002D1112" w:rsidRDefault="002D1112" w:rsidP="0076338D">
      <w:pPr>
        <w:pStyle w:val="ListParagraph"/>
        <w:rPr>
          <w:lang w:val="en-AU"/>
        </w:rPr>
      </w:pPr>
    </w:p>
    <w:p w14:paraId="5BC81481" w14:textId="258B48A7" w:rsidR="002D1112" w:rsidRPr="00471B16" w:rsidRDefault="002D1112" w:rsidP="00471B16">
      <w:pPr>
        <w:pStyle w:val="ListParagraph"/>
        <w:rPr>
          <w:lang w:val="en-AU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BECA42B" wp14:editId="6062BF8A">
            <wp:simplePos x="0" y="0"/>
            <wp:positionH relativeFrom="column">
              <wp:posOffset>3638550</wp:posOffset>
            </wp:positionH>
            <wp:positionV relativeFrom="paragraph">
              <wp:posOffset>101600</wp:posOffset>
            </wp:positionV>
            <wp:extent cx="2238375" cy="15240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C77F71" w14:textId="53EBDBDA" w:rsidR="0076338D" w:rsidRDefault="0076338D" w:rsidP="0076338D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 xml:space="preserve">Use forceps to remove the leaves and place </w:t>
      </w:r>
      <w:r w:rsidR="00471B16">
        <w:rPr>
          <w:lang w:val="en-AU"/>
        </w:rPr>
        <w:t xml:space="preserve">in a </w:t>
      </w:r>
      <w:r w:rsidR="00BA5DCD">
        <w:rPr>
          <w:lang w:val="en-AU"/>
        </w:rPr>
        <w:t xml:space="preserve">test tube of ethanol. </w:t>
      </w:r>
      <w:r w:rsidR="002D1112">
        <w:rPr>
          <w:lang w:val="en-AU"/>
        </w:rPr>
        <w:t>Label test tubes with a whiteboard marker with the name of your group.</w:t>
      </w:r>
    </w:p>
    <w:p w14:paraId="7170DF13" w14:textId="77777777" w:rsidR="0076338D" w:rsidRDefault="0076338D" w:rsidP="0076338D">
      <w:pPr>
        <w:pStyle w:val="ListParagraph"/>
        <w:rPr>
          <w:lang w:val="en-AU"/>
        </w:rPr>
      </w:pPr>
    </w:p>
    <w:p w14:paraId="122AD19E" w14:textId="77777777" w:rsidR="002D1112" w:rsidRPr="002D1112" w:rsidRDefault="002D1112" w:rsidP="002D1112">
      <w:pPr>
        <w:rPr>
          <w:lang w:val="en-AU"/>
        </w:rPr>
      </w:pPr>
    </w:p>
    <w:p w14:paraId="0FB85BAA" w14:textId="084F3763" w:rsidR="0076338D" w:rsidRDefault="002D1112" w:rsidP="0076338D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 xml:space="preserve">Stand </w:t>
      </w:r>
      <w:r w:rsidR="00BA5DCD">
        <w:rPr>
          <w:lang w:val="en-AU"/>
        </w:rPr>
        <w:t>test tube</w:t>
      </w:r>
      <w:r>
        <w:rPr>
          <w:lang w:val="en-AU"/>
        </w:rPr>
        <w:t xml:space="preserve"> in a second beaker of boiling water that is sitting on a hot plate on the teacher’s desk. After around 10 minutes the leaves should look quite pale and are ready.</w:t>
      </w:r>
    </w:p>
    <w:p w14:paraId="2EA14441" w14:textId="77777777" w:rsidR="002D1112" w:rsidRDefault="002D1112" w:rsidP="002D1112">
      <w:pPr>
        <w:pStyle w:val="ListParagraph"/>
        <w:ind w:left="360"/>
        <w:rPr>
          <w:lang w:val="en-AU"/>
        </w:rPr>
      </w:pPr>
    </w:p>
    <w:p w14:paraId="7BC42DA1" w14:textId="224D51A3" w:rsidR="002D1112" w:rsidRDefault="002D1112" w:rsidP="00720902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Using the</w:t>
      </w:r>
      <w:r w:rsidR="00471B16">
        <w:rPr>
          <w:lang w:val="en-AU"/>
        </w:rPr>
        <w:t xml:space="preserve"> tongs, remove the leaf from the</w:t>
      </w:r>
      <w:r>
        <w:rPr>
          <w:lang w:val="en-AU"/>
        </w:rPr>
        <w:t xml:space="preserve"> test tube and dip it the third beaker of boiling water that is ON YOUR DESK for </w:t>
      </w:r>
      <w:r w:rsidR="00471B16">
        <w:rPr>
          <w:lang w:val="en-AU"/>
        </w:rPr>
        <w:t>a few seconds to remove the ethanol and softens the leaf</w:t>
      </w:r>
    </w:p>
    <w:p w14:paraId="11003ADF" w14:textId="77777777" w:rsidR="00471B16" w:rsidRPr="00471B16" w:rsidRDefault="00471B16" w:rsidP="00471B16">
      <w:pPr>
        <w:rPr>
          <w:lang w:val="en-AU"/>
        </w:rPr>
      </w:pPr>
    </w:p>
    <w:p w14:paraId="157DAA70" w14:textId="0B419EB4" w:rsidR="00471B16" w:rsidRPr="00720902" w:rsidRDefault="00471B16" w:rsidP="00720902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Place the leaf o</w:t>
      </w:r>
      <w:bookmarkStart w:id="0" w:name="_GoBack"/>
      <w:bookmarkEnd w:id="0"/>
      <w:r>
        <w:rPr>
          <w:lang w:val="en-AU"/>
        </w:rPr>
        <w:t>n a watch glass and add iodine solution. Draw your observations.</w:t>
      </w:r>
    </w:p>
    <w:sectPr w:rsidR="00471B16" w:rsidRPr="00720902" w:rsidSect="0076338D">
      <w:pgSz w:w="12240" w:h="15840"/>
      <w:pgMar w:top="1440" w:right="1440" w:bottom="1440" w:left="1440" w:header="708" w:footer="708" w:gutter="0"/>
      <w:pgBorders>
        <w:top w:val="christmasTree" w:sz="31" w:space="4" w:color="auto"/>
        <w:left w:val="christmasTree" w:sz="31" w:space="19" w:color="auto"/>
        <w:bottom w:val="christmasTree" w:sz="31" w:space="4" w:color="auto"/>
        <w:right w:val="christmasTree" w:sz="31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01F0"/>
    <w:multiLevelType w:val="hybridMultilevel"/>
    <w:tmpl w:val="CEC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338D"/>
    <w:rsid w:val="002D1112"/>
    <w:rsid w:val="0037221C"/>
    <w:rsid w:val="00471B16"/>
    <w:rsid w:val="00505A20"/>
    <w:rsid w:val="0059720E"/>
    <w:rsid w:val="0065229F"/>
    <w:rsid w:val="00720902"/>
    <w:rsid w:val="0076338D"/>
    <w:rsid w:val="00845453"/>
    <w:rsid w:val="00A5124C"/>
    <w:rsid w:val="00B43819"/>
    <w:rsid w:val="00BA5DCD"/>
    <w:rsid w:val="00C33306"/>
    <w:rsid w:val="00CA33C7"/>
    <w:rsid w:val="00E77CDF"/>
    <w:rsid w:val="00E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D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7</cp:revision>
  <cp:lastPrinted>2011-11-25T03:54:00Z</cp:lastPrinted>
  <dcterms:created xsi:type="dcterms:W3CDTF">2011-11-25T03:34:00Z</dcterms:created>
  <dcterms:modified xsi:type="dcterms:W3CDTF">2014-03-04T10:25:00Z</dcterms:modified>
</cp:coreProperties>
</file>