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02CF8" w14:textId="36332AAC" w:rsidR="00F4142F" w:rsidRDefault="003A4E2C" w:rsidP="00700D46">
      <w:pPr>
        <w:ind w:left="-709"/>
      </w:pPr>
      <w:r>
        <w:rPr>
          <w:noProof/>
          <w:lang w:eastAsia="en-AU"/>
        </w:rPr>
        <w:drawing>
          <wp:inline distT="0" distB="0" distL="0" distR="0" wp14:anchorId="213F7D88" wp14:editId="35264259">
            <wp:extent cx="10058400" cy="6576006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F4142F" w:rsidSect="00872E20">
      <w:pgSz w:w="16840" w:h="11900" w:orient="landscape"/>
      <w:pgMar w:top="628" w:right="1440" w:bottom="80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F2B"/>
    <w:rsid w:val="00066055"/>
    <w:rsid w:val="00080C24"/>
    <w:rsid w:val="00083DB1"/>
    <w:rsid w:val="000967BB"/>
    <w:rsid w:val="00105EE7"/>
    <w:rsid w:val="002D470F"/>
    <w:rsid w:val="002E753E"/>
    <w:rsid w:val="0038135F"/>
    <w:rsid w:val="003A4E2C"/>
    <w:rsid w:val="004D15EE"/>
    <w:rsid w:val="005B43A2"/>
    <w:rsid w:val="005D7D68"/>
    <w:rsid w:val="00662238"/>
    <w:rsid w:val="00700D46"/>
    <w:rsid w:val="00872E20"/>
    <w:rsid w:val="00B23F2B"/>
    <w:rsid w:val="00BA70EE"/>
    <w:rsid w:val="00BE1146"/>
    <w:rsid w:val="00C144A0"/>
    <w:rsid w:val="00C84B82"/>
    <w:rsid w:val="00DA12C7"/>
    <w:rsid w:val="00ED3C8D"/>
    <w:rsid w:val="00F4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02C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E9A309-4AE6-354F-B1D7-DA5289E6F254}" type="doc">
      <dgm:prSet loTypeId="urn:microsoft.com/office/officeart/2005/8/layout/hierarchy3" loCatId="" qsTypeId="urn:microsoft.com/office/officeart/2005/8/quickstyle/simple4" qsCatId="simple" csTypeId="urn:microsoft.com/office/officeart/2005/8/colors/colorful4" csCatId="colorful" phldr="1"/>
      <dgm:spPr/>
      <dgm:t>
        <a:bodyPr/>
        <a:lstStyle/>
        <a:p>
          <a:endParaRPr lang="en-AU"/>
        </a:p>
      </dgm:t>
    </dgm:pt>
    <dgm:pt modelId="{DCE7EDAC-C0D7-724A-8068-5B3FC7EEE0EF}">
      <dgm:prSet phldrT="[Text]"/>
      <dgm:spPr/>
      <dgm:t>
        <a:bodyPr/>
        <a:lstStyle/>
        <a:p>
          <a:r>
            <a:rPr lang="en-AU"/>
            <a:t>IQ1) Are we all connected?</a:t>
          </a:r>
        </a:p>
      </dgm:t>
    </dgm:pt>
    <dgm:pt modelId="{7D6ED1E5-BD4F-8F48-8008-D15ECE981EF5}" type="parTrans" cxnId="{238FD232-C9A9-EC4E-B3AC-F335207916EF}">
      <dgm:prSet/>
      <dgm:spPr/>
      <dgm:t>
        <a:bodyPr/>
        <a:lstStyle/>
        <a:p>
          <a:endParaRPr lang="en-AU"/>
        </a:p>
      </dgm:t>
    </dgm:pt>
    <dgm:pt modelId="{BF7EDD05-A0B9-7B4D-AAE9-C70707838535}" type="sibTrans" cxnId="{238FD232-C9A9-EC4E-B3AC-F335207916EF}">
      <dgm:prSet/>
      <dgm:spPr/>
      <dgm:t>
        <a:bodyPr/>
        <a:lstStyle/>
        <a:p>
          <a:endParaRPr lang="en-AU"/>
        </a:p>
      </dgm:t>
    </dgm:pt>
    <dgm:pt modelId="{13ACA498-1032-CC42-B6AE-73A169580D96}">
      <dgm:prSet phldrT="[Text]" custT="1"/>
      <dgm:spPr/>
      <dgm:t>
        <a:bodyPr/>
        <a:lstStyle/>
        <a:p>
          <a:pPr algn="ctr"/>
          <a:r>
            <a:rPr lang="en-AU" sz="1100">
              <a:latin typeface="Garamond" charset="0"/>
              <a:ea typeface="Garamond" charset="0"/>
              <a:cs typeface="Garamond" charset="0"/>
            </a:rPr>
            <a:t>2.2) The Cycling of Energy - Food Chains, Food Webs and Feeding Relationships</a:t>
          </a:r>
        </a:p>
      </dgm:t>
    </dgm:pt>
    <dgm:pt modelId="{FEDC5A2A-F9EF-6243-A277-2E1E406437E8}" type="parTrans" cxnId="{B63F4EBB-9A24-C047-97E1-A8B6A73EDC11}">
      <dgm:prSet/>
      <dgm:spPr/>
      <dgm:t>
        <a:bodyPr/>
        <a:lstStyle/>
        <a:p>
          <a:endParaRPr lang="en-AU"/>
        </a:p>
      </dgm:t>
    </dgm:pt>
    <dgm:pt modelId="{964EB2E6-4EA0-4049-819B-047E911ACE28}" type="sibTrans" cxnId="{B63F4EBB-9A24-C047-97E1-A8B6A73EDC11}">
      <dgm:prSet/>
      <dgm:spPr/>
      <dgm:t>
        <a:bodyPr/>
        <a:lstStyle/>
        <a:p>
          <a:endParaRPr lang="en-AU"/>
        </a:p>
      </dgm:t>
    </dgm:pt>
    <dgm:pt modelId="{04BD3520-E56D-5847-A9D8-D372D5253BD9}">
      <dgm:prSet phldrT="[Text]"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2.3) The Cycling of Matter</a:t>
          </a:r>
        </a:p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    * The Water Cycle</a:t>
          </a:r>
        </a:p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    * The Carbon Cycle</a:t>
          </a:r>
        </a:p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    * The Nitrogen Cycle</a:t>
          </a:r>
        </a:p>
      </dgm:t>
    </dgm:pt>
    <dgm:pt modelId="{54DB93B7-81C2-B542-AD45-CB5663FF400C}" type="parTrans" cxnId="{8D792DEC-9642-F94E-8C76-628ECFD42D6E}">
      <dgm:prSet/>
      <dgm:spPr/>
      <dgm:t>
        <a:bodyPr/>
        <a:lstStyle/>
        <a:p>
          <a:endParaRPr lang="en-AU"/>
        </a:p>
      </dgm:t>
    </dgm:pt>
    <dgm:pt modelId="{D16093B9-D681-814A-B698-356F52C035A0}" type="sibTrans" cxnId="{8D792DEC-9642-F94E-8C76-628ECFD42D6E}">
      <dgm:prSet/>
      <dgm:spPr/>
      <dgm:t>
        <a:bodyPr/>
        <a:lstStyle/>
        <a:p>
          <a:endParaRPr lang="en-AU"/>
        </a:p>
      </dgm:t>
    </dgm:pt>
    <dgm:pt modelId="{FE4405C8-47EC-CC41-A0A8-BC7F5F9513E8}">
      <dgm:prSet phldrT="[Text]"/>
      <dgm:spPr/>
      <dgm:t>
        <a:bodyPr/>
        <a:lstStyle/>
        <a:p>
          <a:r>
            <a:rPr lang="en-AU"/>
            <a:t>IQ2) Why is conservation so complicated</a:t>
          </a:r>
        </a:p>
      </dgm:t>
    </dgm:pt>
    <dgm:pt modelId="{64D81C9B-45A4-A24B-94C5-2242C43C087E}" type="parTrans" cxnId="{19A1A82A-8368-5E44-9F9C-A184E9AC58AC}">
      <dgm:prSet/>
      <dgm:spPr/>
      <dgm:t>
        <a:bodyPr/>
        <a:lstStyle/>
        <a:p>
          <a:endParaRPr lang="en-AU"/>
        </a:p>
      </dgm:t>
    </dgm:pt>
    <dgm:pt modelId="{FBD5D898-A9F0-DD44-8039-D93B77EDAB29}" type="sibTrans" cxnId="{19A1A82A-8368-5E44-9F9C-A184E9AC58AC}">
      <dgm:prSet/>
      <dgm:spPr/>
      <dgm:t>
        <a:bodyPr/>
        <a:lstStyle/>
        <a:p>
          <a:endParaRPr lang="en-AU"/>
        </a:p>
      </dgm:t>
    </dgm:pt>
    <dgm:pt modelId="{A4EB9CF4-E703-A945-B80C-101F1D581B5A}">
      <dgm:prSet phldrT="[Text]"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2.6) A Rough Decade in Australia</a:t>
          </a:r>
        </a:p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   * Bushfires and Droughts</a:t>
          </a:r>
        </a:p>
      </dgm:t>
    </dgm:pt>
    <dgm:pt modelId="{194F7390-0C95-4F42-AB41-74EFE2E79F7F}" type="parTrans" cxnId="{E8855A16-34FC-374E-83D2-F37CB6BD6F80}">
      <dgm:prSet/>
      <dgm:spPr/>
      <dgm:t>
        <a:bodyPr/>
        <a:lstStyle/>
        <a:p>
          <a:endParaRPr lang="en-AU"/>
        </a:p>
      </dgm:t>
    </dgm:pt>
    <dgm:pt modelId="{E0AB1A47-073E-6641-A8A8-19413B65F1CF}" type="sibTrans" cxnId="{E8855A16-34FC-374E-83D2-F37CB6BD6F80}">
      <dgm:prSet/>
      <dgm:spPr/>
      <dgm:t>
        <a:bodyPr/>
        <a:lstStyle/>
        <a:p>
          <a:endParaRPr lang="en-AU"/>
        </a:p>
      </dgm:t>
    </dgm:pt>
    <dgm:pt modelId="{74F91E2C-76AD-B342-AB56-60791CF6581A}">
      <dgm:prSet custT="1"/>
      <dgm:spPr/>
      <dgm:t>
        <a:bodyPr/>
        <a:lstStyle/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>
              <a:latin typeface="Garamond" charset="0"/>
              <a:ea typeface="Garamond" charset="0"/>
              <a:cs typeface="Garamond" charset="0"/>
            </a:rPr>
            <a:t>2.1) What are Ecosystems?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>
              <a:latin typeface="Garamond" charset="0"/>
              <a:ea typeface="Garamond" charset="0"/>
              <a:cs typeface="Garamond" charset="0"/>
            </a:rPr>
            <a:t>    * Ecosystems</a:t>
          </a:r>
        </a:p>
        <a:p>
          <a:pPr lvl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1200">
              <a:latin typeface="Garamond" charset="0"/>
              <a:ea typeface="Garamond" charset="0"/>
              <a:cs typeface="Garamond" charset="0"/>
            </a:rPr>
            <a:t>    * Biotic and Abiotic Factors</a:t>
          </a:r>
        </a:p>
      </dgm:t>
    </dgm:pt>
    <dgm:pt modelId="{BC262FD3-66AF-3E48-AF28-36D7262F47A4}" type="parTrans" cxnId="{2731975B-4762-214E-8185-882940928796}">
      <dgm:prSet/>
      <dgm:spPr/>
      <dgm:t>
        <a:bodyPr/>
        <a:lstStyle/>
        <a:p>
          <a:endParaRPr lang="en-AU"/>
        </a:p>
      </dgm:t>
    </dgm:pt>
    <dgm:pt modelId="{B9435913-02E6-EE4D-AE33-8706A2ACE920}" type="sibTrans" cxnId="{2731975B-4762-214E-8185-882940928796}">
      <dgm:prSet/>
      <dgm:spPr/>
      <dgm:t>
        <a:bodyPr/>
        <a:lstStyle/>
        <a:p>
          <a:endParaRPr lang="en-AU"/>
        </a:p>
      </dgm:t>
    </dgm:pt>
    <dgm:pt modelId="{9ADA6EBF-FBE2-6F44-8CBD-48C573DA650E}">
      <dgm:prSet/>
      <dgm:spPr/>
      <dgm:t>
        <a:bodyPr/>
        <a:lstStyle/>
        <a:p>
          <a:r>
            <a:rPr lang="en-AU"/>
            <a:t>IQ3) How does human activity affect the environment</a:t>
          </a:r>
          <a:r>
            <a:rPr lang="en-AU" baseline="0"/>
            <a:t>?</a:t>
          </a:r>
          <a:endParaRPr lang="en-AU"/>
        </a:p>
      </dgm:t>
    </dgm:pt>
    <dgm:pt modelId="{ED03C540-B89F-D741-A1C0-16DDB48570A7}" type="parTrans" cxnId="{A2FF47DC-4F41-8244-8296-F3EE72266379}">
      <dgm:prSet/>
      <dgm:spPr/>
      <dgm:t>
        <a:bodyPr/>
        <a:lstStyle/>
        <a:p>
          <a:endParaRPr lang="en-AU"/>
        </a:p>
      </dgm:t>
    </dgm:pt>
    <dgm:pt modelId="{7EB3B00E-4E51-7942-A1F1-353295DC3BA4}" type="sibTrans" cxnId="{A2FF47DC-4F41-8244-8296-F3EE72266379}">
      <dgm:prSet/>
      <dgm:spPr/>
      <dgm:t>
        <a:bodyPr/>
        <a:lstStyle/>
        <a:p>
          <a:endParaRPr lang="en-AU"/>
        </a:p>
      </dgm:t>
    </dgm:pt>
    <dgm:pt modelId="{2657866E-4D54-CD41-AF31-1F75F4521D31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2.4) The Ripple Effect</a:t>
          </a:r>
        </a:p>
        <a:p>
          <a:pPr algn="ctr"/>
          <a:endParaRPr lang="en-AU" sz="1200">
            <a:latin typeface="Garamond" charset="0"/>
            <a:ea typeface="Garamond" charset="0"/>
            <a:cs typeface="Garamond" charset="0"/>
          </a:endParaRPr>
        </a:p>
      </dgm:t>
    </dgm:pt>
    <dgm:pt modelId="{6073843B-0D96-DD47-8E47-128087E8CA14}" type="parTrans" cxnId="{7D141686-B7C2-5747-B79E-766C61159D79}">
      <dgm:prSet/>
      <dgm:spPr/>
      <dgm:t>
        <a:bodyPr/>
        <a:lstStyle/>
        <a:p>
          <a:endParaRPr lang="en-AU"/>
        </a:p>
      </dgm:t>
    </dgm:pt>
    <dgm:pt modelId="{42B2F7F2-1C76-AB40-B920-5526AD98E805}" type="sibTrans" cxnId="{7D141686-B7C2-5747-B79E-766C61159D79}">
      <dgm:prSet/>
      <dgm:spPr/>
      <dgm:t>
        <a:bodyPr/>
        <a:lstStyle/>
        <a:p>
          <a:endParaRPr lang="en-AU"/>
        </a:p>
      </dgm:t>
    </dgm:pt>
    <dgm:pt modelId="{DC5F2ECA-B4D4-3C4B-8D5B-675AA11EAE38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2.5) Are we all connected?</a:t>
          </a:r>
        </a:p>
      </dgm:t>
    </dgm:pt>
    <dgm:pt modelId="{223ED20F-00E3-7540-8621-48B457776EC1}" type="parTrans" cxnId="{EB55AD83-B3B4-9942-BDF8-95BFC86125D1}">
      <dgm:prSet/>
      <dgm:spPr/>
      <dgm:t>
        <a:bodyPr/>
        <a:lstStyle/>
        <a:p>
          <a:endParaRPr lang="en-AU"/>
        </a:p>
      </dgm:t>
    </dgm:pt>
    <dgm:pt modelId="{1BF658FB-9382-FB49-8BF6-6768FFE4B34E}" type="sibTrans" cxnId="{EB55AD83-B3B4-9942-BDF8-95BFC86125D1}">
      <dgm:prSet/>
      <dgm:spPr/>
      <dgm:t>
        <a:bodyPr/>
        <a:lstStyle/>
        <a:p>
          <a:endParaRPr lang="en-AU"/>
        </a:p>
      </dgm:t>
    </dgm:pt>
    <dgm:pt modelId="{37BD7C7D-7E68-D14F-B8DD-4F5AC05435A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The four spheres of the Earth</a:t>
          </a:r>
        </a:p>
      </dgm:t>
    </dgm:pt>
    <dgm:pt modelId="{FEA5A305-51D5-1944-9C6B-9997EFA5187C}" type="parTrans" cxnId="{F12F7DF0-7B00-9C49-9EF1-C438AE0F388F}">
      <dgm:prSet/>
      <dgm:spPr/>
      <dgm:t>
        <a:bodyPr/>
        <a:lstStyle/>
        <a:p>
          <a:endParaRPr lang="en-AU"/>
        </a:p>
      </dgm:t>
    </dgm:pt>
    <dgm:pt modelId="{58A540C2-5B23-D645-939E-B03F52EBC336}" type="sibTrans" cxnId="{F12F7DF0-7B00-9C49-9EF1-C438AE0F388F}">
      <dgm:prSet/>
      <dgm:spPr/>
      <dgm:t>
        <a:bodyPr/>
        <a:lstStyle/>
        <a:p>
          <a:endParaRPr lang="en-AU"/>
        </a:p>
      </dgm:t>
    </dgm:pt>
    <dgm:pt modelId="{A7037E70-56CF-2840-811E-545E6AB587F3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Interconnections between spheres</a:t>
          </a:r>
        </a:p>
      </dgm:t>
    </dgm:pt>
    <dgm:pt modelId="{CA39E4A7-B58C-0A4C-B4BF-CBE2BA9FD2CE}" type="parTrans" cxnId="{06F79C27-9241-D943-9F59-6F22152F2C43}">
      <dgm:prSet/>
      <dgm:spPr/>
      <dgm:t>
        <a:bodyPr/>
        <a:lstStyle/>
        <a:p>
          <a:endParaRPr lang="en-AU"/>
        </a:p>
      </dgm:t>
    </dgm:pt>
    <dgm:pt modelId="{2B124F6B-E25C-BA41-BDCE-59F82EA926F1}" type="sibTrans" cxnId="{06F79C27-9241-D943-9F59-6F22152F2C43}">
      <dgm:prSet/>
      <dgm:spPr/>
      <dgm:t>
        <a:bodyPr/>
        <a:lstStyle/>
        <a:p>
          <a:endParaRPr lang="en-AU"/>
        </a:p>
      </dgm:t>
    </dgm:pt>
    <dgm:pt modelId="{B561EC7E-11CE-2741-843F-EC378A43694C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2.7) Aboriginal and Torres Srait Islander Management of Sustainable Ecosystems</a:t>
          </a:r>
        </a:p>
      </dgm:t>
    </dgm:pt>
    <dgm:pt modelId="{8374D978-99B4-9949-8F3A-1A844567DE58}" type="parTrans" cxnId="{DA9B1772-6AD6-AC44-877D-1B1D3AD00AB5}">
      <dgm:prSet/>
      <dgm:spPr/>
      <dgm:t>
        <a:bodyPr/>
        <a:lstStyle/>
        <a:p>
          <a:endParaRPr lang="en-AU"/>
        </a:p>
      </dgm:t>
    </dgm:pt>
    <dgm:pt modelId="{F46FC2CE-E79D-174A-AB03-7319D3ADBC4E}" type="sibTrans" cxnId="{DA9B1772-6AD6-AC44-877D-1B1D3AD00AB5}">
      <dgm:prSet/>
      <dgm:spPr/>
      <dgm:t>
        <a:bodyPr/>
        <a:lstStyle/>
        <a:p>
          <a:endParaRPr lang="en-AU"/>
        </a:p>
      </dgm:t>
    </dgm:pt>
    <dgm:pt modelId="{7825A191-674E-504B-859C-79198A2EB512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2.9) The Ozone Hole</a:t>
          </a:r>
        </a:p>
      </dgm:t>
    </dgm:pt>
    <dgm:pt modelId="{1D341866-36A6-6448-BDB8-7A0BC215D0F7}" type="parTrans" cxnId="{9A88D728-EF76-F041-82BB-BF4CAB056C65}">
      <dgm:prSet/>
      <dgm:spPr/>
      <dgm:t>
        <a:bodyPr/>
        <a:lstStyle/>
        <a:p>
          <a:endParaRPr lang="en-AU"/>
        </a:p>
      </dgm:t>
    </dgm:pt>
    <dgm:pt modelId="{01682587-9F5E-BC44-B445-059797400D7F}" type="sibTrans" cxnId="{9A88D728-EF76-F041-82BB-BF4CAB056C65}">
      <dgm:prSet/>
      <dgm:spPr/>
      <dgm:t>
        <a:bodyPr/>
        <a:lstStyle/>
        <a:p>
          <a:endParaRPr lang="en-AU"/>
        </a:p>
      </dgm:t>
    </dgm:pt>
    <dgm:pt modelId="{53A21E16-0344-0A47-9D35-D953F480C64E}">
      <dgm:prSet custT="1"/>
      <dgm:spPr/>
      <dgm:t>
        <a:bodyPr/>
        <a:lstStyle/>
        <a:p>
          <a:r>
            <a:rPr lang="en-AU" sz="1200">
              <a:latin typeface="Garamond" charset="0"/>
              <a:ea typeface="Garamond" charset="0"/>
              <a:cs typeface="Garamond" charset="0"/>
            </a:rPr>
            <a:t>2.10) The enhanced Greenhouse Effect and Global Warming</a:t>
          </a:r>
        </a:p>
      </dgm:t>
    </dgm:pt>
    <dgm:pt modelId="{6018A1AD-5951-B548-A7F4-744EADD675A5}" type="parTrans" cxnId="{D24E87A5-A16A-E64B-ADDC-A0A873C0B56F}">
      <dgm:prSet/>
      <dgm:spPr/>
      <dgm:t>
        <a:bodyPr/>
        <a:lstStyle/>
        <a:p>
          <a:endParaRPr lang="en-AU"/>
        </a:p>
      </dgm:t>
    </dgm:pt>
    <dgm:pt modelId="{46D3FF1D-C9F2-2A41-B7EB-D0923DF67691}" type="sibTrans" cxnId="{D24E87A5-A16A-E64B-ADDC-A0A873C0B56F}">
      <dgm:prSet/>
      <dgm:spPr/>
      <dgm:t>
        <a:bodyPr/>
        <a:lstStyle/>
        <a:p>
          <a:endParaRPr lang="en-AU"/>
        </a:p>
      </dgm:t>
    </dgm:pt>
    <dgm:pt modelId="{EBFC6E9D-2A44-F34E-B875-C1FF745A1FD9}">
      <dgm:prSet custT="1"/>
      <dgm:spPr/>
      <dgm:t>
        <a:bodyPr/>
        <a:lstStyle/>
        <a:p>
          <a:pPr algn="l"/>
          <a:r>
            <a:rPr lang="en-AU" sz="1200">
              <a:latin typeface="Garamond" charset="0"/>
              <a:ea typeface="Garamond" charset="0"/>
              <a:cs typeface="Garamond" charset="0"/>
            </a:rPr>
            <a:t>2.11) The Use of Plastics</a:t>
          </a:r>
        </a:p>
      </dgm:t>
    </dgm:pt>
    <dgm:pt modelId="{F012268E-5D35-6E44-85B4-296B313A5319}" type="parTrans" cxnId="{7442180D-A0CB-8F4F-901D-F26E510C2A0F}">
      <dgm:prSet/>
      <dgm:spPr/>
      <dgm:t>
        <a:bodyPr/>
        <a:lstStyle/>
        <a:p>
          <a:endParaRPr lang="en-AU"/>
        </a:p>
      </dgm:t>
    </dgm:pt>
    <dgm:pt modelId="{63917C65-FA18-CC41-8D58-A9045CE35567}" type="sibTrans" cxnId="{7442180D-A0CB-8F4F-901D-F26E510C2A0F}">
      <dgm:prSet/>
      <dgm:spPr/>
      <dgm:t>
        <a:bodyPr/>
        <a:lstStyle/>
        <a:p>
          <a:endParaRPr lang="en-AU"/>
        </a:p>
      </dgm:t>
    </dgm:pt>
    <dgm:pt modelId="{E7BA52E2-D455-CB4B-80AE-D41B60BDCCA3}">
      <dgm:prSet custT="1"/>
      <dgm:spPr/>
      <dgm:t>
        <a:bodyPr/>
        <a:lstStyle/>
        <a:p>
          <a:pPr algn="l"/>
          <a:r>
            <a:rPr lang="en-GB" sz="1200">
              <a:latin typeface="Garamond" panose="02020404030301010803" pitchFamily="18" charset="0"/>
            </a:rPr>
            <a:t>2.8) Conserve, Protect and Sustain</a:t>
          </a:r>
        </a:p>
      </dgm:t>
    </dgm:pt>
    <dgm:pt modelId="{7A36D3A0-E233-494B-81DF-B6AAE6D216DF}" type="parTrans" cxnId="{C4C30F30-DFC4-AF4B-BA4B-1FB545B5BAE5}">
      <dgm:prSet/>
      <dgm:spPr/>
      <dgm:t>
        <a:bodyPr/>
        <a:lstStyle/>
        <a:p>
          <a:endParaRPr lang="en-GB"/>
        </a:p>
      </dgm:t>
    </dgm:pt>
    <dgm:pt modelId="{5CCBFBC0-5083-8348-AA7B-1BEE1356C579}" type="sibTrans" cxnId="{C4C30F30-DFC4-AF4B-BA4B-1FB545B5BAE5}">
      <dgm:prSet/>
      <dgm:spPr/>
      <dgm:t>
        <a:bodyPr/>
        <a:lstStyle/>
        <a:p>
          <a:endParaRPr lang="en-GB"/>
        </a:p>
      </dgm:t>
    </dgm:pt>
    <dgm:pt modelId="{284E4784-080B-B843-9BA1-E10F99D4BDA5}" type="pres">
      <dgm:prSet presAssocID="{EEE9A309-4AE6-354F-B1D7-DA5289E6F254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3F5BD725-BB3B-CC47-AAF5-F5DF3FD11C55}" type="pres">
      <dgm:prSet presAssocID="{DCE7EDAC-C0D7-724A-8068-5B3FC7EEE0EF}" presName="root" presStyleCnt="0"/>
      <dgm:spPr/>
    </dgm:pt>
    <dgm:pt modelId="{594A2736-E64E-E84D-82DD-424867D3BF15}" type="pres">
      <dgm:prSet presAssocID="{DCE7EDAC-C0D7-724A-8068-5B3FC7EEE0EF}" presName="rootComposite" presStyleCnt="0"/>
      <dgm:spPr/>
    </dgm:pt>
    <dgm:pt modelId="{645797D6-5E33-1142-9D80-C61A9EF69FD2}" type="pres">
      <dgm:prSet presAssocID="{DCE7EDAC-C0D7-724A-8068-5B3FC7EEE0EF}" presName="rootText" presStyleLbl="node1" presStyleIdx="0" presStyleCnt="3" custScaleX="162370" custLinFactNeighborX="-50500" custLinFactNeighborY="-5733"/>
      <dgm:spPr/>
    </dgm:pt>
    <dgm:pt modelId="{C0659484-D453-024A-BFE8-668630D6A8E4}" type="pres">
      <dgm:prSet presAssocID="{DCE7EDAC-C0D7-724A-8068-5B3FC7EEE0EF}" presName="rootConnector" presStyleLbl="node1" presStyleIdx="0" presStyleCnt="3"/>
      <dgm:spPr/>
    </dgm:pt>
    <dgm:pt modelId="{5EA489C5-B706-774B-AD2A-AD24C0B602B4}" type="pres">
      <dgm:prSet presAssocID="{DCE7EDAC-C0D7-724A-8068-5B3FC7EEE0EF}" presName="childShape" presStyleCnt="0"/>
      <dgm:spPr/>
    </dgm:pt>
    <dgm:pt modelId="{88E037A7-AE35-954D-9183-CB8627B0F79C}" type="pres">
      <dgm:prSet presAssocID="{BC262FD3-66AF-3E48-AF28-36D7262F47A4}" presName="Name13" presStyleLbl="parChTrans1D2" presStyleIdx="0" presStyleCnt="11"/>
      <dgm:spPr/>
    </dgm:pt>
    <dgm:pt modelId="{EFE0A012-D1F3-E642-8D96-AA471641273B}" type="pres">
      <dgm:prSet presAssocID="{74F91E2C-76AD-B342-AB56-60791CF6581A}" presName="childText" presStyleLbl="bgAcc1" presStyleIdx="0" presStyleCnt="11" custScaleX="185523" custScaleY="79461" custLinFactNeighborX="-11213" custLinFactNeighborY="907">
        <dgm:presLayoutVars>
          <dgm:bulletEnabled val="1"/>
        </dgm:presLayoutVars>
      </dgm:prSet>
      <dgm:spPr/>
    </dgm:pt>
    <dgm:pt modelId="{EF289B59-57D9-9340-BA2F-C7C4221D41E1}" type="pres">
      <dgm:prSet presAssocID="{FEDC5A2A-F9EF-6243-A277-2E1E406437E8}" presName="Name13" presStyleLbl="parChTrans1D2" presStyleIdx="1" presStyleCnt="11"/>
      <dgm:spPr/>
    </dgm:pt>
    <dgm:pt modelId="{C25ACAA1-B61A-1F42-BD60-1C6787956572}" type="pres">
      <dgm:prSet presAssocID="{13ACA498-1032-CC42-B6AE-73A169580D96}" presName="childText" presStyleLbl="bgAcc1" presStyleIdx="1" presStyleCnt="11" custScaleX="192623" custScaleY="82487" custLinFactNeighborX="-8989" custLinFactNeighborY="-2317">
        <dgm:presLayoutVars>
          <dgm:bulletEnabled val="1"/>
        </dgm:presLayoutVars>
      </dgm:prSet>
      <dgm:spPr/>
    </dgm:pt>
    <dgm:pt modelId="{5D5C2A40-C683-C143-AA09-FF8E57066E34}" type="pres">
      <dgm:prSet presAssocID="{54DB93B7-81C2-B542-AD45-CB5663FF400C}" presName="Name13" presStyleLbl="parChTrans1D2" presStyleIdx="2" presStyleCnt="11"/>
      <dgm:spPr/>
    </dgm:pt>
    <dgm:pt modelId="{FA8A97EE-D118-B940-AE06-4D7DEE1E808C}" type="pres">
      <dgm:prSet presAssocID="{04BD3520-E56D-5847-A9D8-D372D5253BD9}" presName="childText" presStyleLbl="bgAcc1" presStyleIdx="2" presStyleCnt="11" custScaleX="196344" custScaleY="91738" custLinFactNeighborX="-8370" custLinFactNeighborY="-12526">
        <dgm:presLayoutVars>
          <dgm:bulletEnabled val="1"/>
        </dgm:presLayoutVars>
      </dgm:prSet>
      <dgm:spPr/>
    </dgm:pt>
    <dgm:pt modelId="{0E5E3EDB-7072-C143-B9A9-2F171199CE0D}" type="pres">
      <dgm:prSet presAssocID="{6073843B-0D96-DD47-8E47-128087E8CA14}" presName="Name13" presStyleLbl="parChTrans1D2" presStyleIdx="3" presStyleCnt="11"/>
      <dgm:spPr/>
    </dgm:pt>
    <dgm:pt modelId="{1FF1D6BE-C811-374C-874A-F887BDDDD211}" type="pres">
      <dgm:prSet presAssocID="{2657866E-4D54-CD41-AF31-1F75F4521D31}" presName="childText" presStyleLbl="bgAcc1" presStyleIdx="3" presStyleCnt="11" custScaleX="194615" custScaleY="73704" custLinFactNeighborX="-7410" custLinFactNeighborY="-13743">
        <dgm:presLayoutVars>
          <dgm:bulletEnabled val="1"/>
        </dgm:presLayoutVars>
      </dgm:prSet>
      <dgm:spPr/>
    </dgm:pt>
    <dgm:pt modelId="{767A6B22-6C32-BE46-80B1-F7CC72AF234C}" type="pres">
      <dgm:prSet presAssocID="{223ED20F-00E3-7540-8621-48B457776EC1}" presName="Name13" presStyleLbl="parChTrans1D2" presStyleIdx="4" presStyleCnt="11"/>
      <dgm:spPr/>
    </dgm:pt>
    <dgm:pt modelId="{5511AF47-D12E-8D46-97CC-4B99E7C00476}" type="pres">
      <dgm:prSet presAssocID="{DC5F2ECA-B4D4-3C4B-8D5B-675AA11EAE38}" presName="childText" presStyleLbl="bgAcc1" presStyleIdx="4" presStyleCnt="11" custScaleX="197267" custScaleY="81062" custLinFactNeighborX="-7896" custLinFactNeighborY="-8323">
        <dgm:presLayoutVars>
          <dgm:bulletEnabled val="1"/>
        </dgm:presLayoutVars>
      </dgm:prSet>
      <dgm:spPr/>
    </dgm:pt>
    <dgm:pt modelId="{35078F96-74F0-2445-AA16-C9EF7DD0ACDE}" type="pres">
      <dgm:prSet presAssocID="{FE4405C8-47EC-CC41-A0A8-BC7F5F9513E8}" presName="root" presStyleCnt="0"/>
      <dgm:spPr/>
    </dgm:pt>
    <dgm:pt modelId="{1D5E102C-BEC4-BD47-9B1F-72798C384B2B}" type="pres">
      <dgm:prSet presAssocID="{FE4405C8-47EC-CC41-A0A8-BC7F5F9513E8}" presName="rootComposite" presStyleCnt="0"/>
      <dgm:spPr/>
    </dgm:pt>
    <dgm:pt modelId="{64F8E11E-25A5-924C-806E-5652ABCD9282}" type="pres">
      <dgm:prSet presAssocID="{FE4405C8-47EC-CC41-A0A8-BC7F5F9513E8}" presName="rootText" presStyleLbl="node1" presStyleIdx="1" presStyleCnt="3" custScaleX="162637" custLinFactNeighborX="-14663" custLinFactNeighborY="-7202"/>
      <dgm:spPr/>
    </dgm:pt>
    <dgm:pt modelId="{2BA59318-2D78-D245-8D84-ADD5A02F9A96}" type="pres">
      <dgm:prSet presAssocID="{FE4405C8-47EC-CC41-A0A8-BC7F5F9513E8}" presName="rootConnector" presStyleLbl="node1" presStyleIdx="1" presStyleCnt="3"/>
      <dgm:spPr/>
    </dgm:pt>
    <dgm:pt modelId="{C9B00DDE-2E2B-DB41-B780-2659A0C5E710}" type="pres">
      <dgm:prSet presAssocID="{FE4405C8-47EC-CC41-A0A8-BC7F5F9513E8}" presName="childShape" presStyleCnt="0"/>
      <dgm:spPr/>
    </dgm:pt>
    <dgm:pt modelId="{8E07DE5C-0D22-E544-B992-6A22CC03A9FD}" type="pres">
      <dgm:prSet presAssocID="{194F7390-0C95-4F42-AB41-74EFE2E79F7F}" presName="Name13" presStyleLbl="parChTrans1D2" presStyleIdx="5" presStyleCnt="11"/>
      <dgm:spPr/>
    </dgm:pt>
    <dgm:pt modelId="{B9E614EE-B8FF-514B-AA38-B190FA34795D}" type="pres">
      <dgm:prSet presAssocID="{A4EB9CF4-E703-A945-B80C-101F1D581B5A}" presName="childText" presStyleLbl="bgAcc1" presStyleIdx="5" presStyleCnt="11" custScaleX="181779" custScaleY="81767" custLinFactNeighborX="-21765" custLinFactNeighborY="2176">
        <dgm:presLayoutVars>
          <dgm:bulletEnabled val="1"/>
        </dgm:presLayoutVars>
      </dgm:prSet>
      <dgm:spPr/>
    </dgm:pt>
    <dgm:pt modelId="{9CDCE081-9B83-084D-AA61-76C3CDC5483D}" type="pres">
      <dgm:prSet presAssocID="{8374D978-99B4-9949-8F3A-1A844567DE58}" presName="Name13" presStyleLbl="parChTrans1D2" presStyleIdx="6" presStyleCnt="11"/>
      <dgm:spPr/>
    </dgm:pt>
    <dgm:pt modelId="{997D4CD5-9E7A-AB46-8395-ECF908B0D889}" type="pres">
      <dgm:prSet presAssocID="{B561EC7E-11CE-2741-843F-EC378A43694C}" presName="childText" presStyleLbl="bgAcc1" presStyleIdx="6" presStyleCnt="11" custScaleX="181915" custScaleY="93171" custLinFactNeighborX="-18365" custLinFactNeighborY="2177">
        <dgm:presLayoutVars>
          <dgm:bulletEnabled val="1"/>
        </dgm:presLayoutVars>
      </dgm:prSet>
      <dgm:spPr/>
    </dgm:pt>
    <dgm:pt modelId="{DF579437-F116-394A-ACA8-C3FF011BED9B}" type="pres">
      <dgm:prSet presAssocID="{7A36D3A0-E233-494B-81DF-B6AAE6D216DF}" presName="Name13" presStyleLbl="parChTrans1D2" presStyleIdx="7" presStyleCnt="11"/>
      <dgm:spPr/>
    </dgm:pt>
    <dgm:pt modelId="{B32D0463-07B3-9C4A-9025-8776BDB710CF}" type="pres">
      <dgm:prSet presAssocID="{E7BA52E2-D455-CB4B-80AE-D41B60BDCCA3}" presName="childText" presStyleLbl="bgAcc1" presStyleIdx="7" presStyleCnt="11" custScaleX="178477" custScaleY="77432" custLinFactNeighborX="-16691" custLinFactNeighborY="2225">
        <dgm:presLayoutVars>
          <dgm:bulletEnabled val="1"/>
        </dgm:presLayoutVars>
      </dgm:prSet>
      <dgm:spPr/>
    </dgm:pt>
    <dgm:pt modelId="{E5CA56E1-4C7D-D54D-9011-D9C7067DAA0D}" type="pres">
      <dgm:prSet presAssocID="{9ADA6EBF-FBE2-6F44-8CBD-48C573DA650E}" presName="root" presStyleCnt="0"/>
      <dgm:spPr/>
    </dgm:pt>
    <dgm:pt modelId="{A8EB0A9A-9D13-5A4C-8021-2DC7D82709EF}" type="pres">
      <dgm:prSet presAssocID="{9ADA6EBF-FBE2-6F44-8CBD-48C573DA650E}" presName="rootComposite" presStyleCnt="0"/>
      <dgm:spPr/>
    </dgm:pt>
    <dgm:pt modelId="{F72F7153-E188-7346-960D-01AA9A75B035}" type="pres">
      <dgm:prSet presAssocID="{9ADA6EBF-FBE2-6F44-8CBD-48C573DA650E}" presName="rootText" presStyleLbl="node1" presStyleIdx="2" presStyleCnt="3" custScaleX="169364" custLinFactNeighborX="-11427" custLinFactNeighborY="-334"/>
      <dgm:spPr/>
    </dgm:pt>
    <dgm:pt modelId="{94EFEF70-9A5A-4D43-8366-722675FFA194}" type="pres">
      <dgm:prSet presAssocID="{9ADA6EBF-FBE2-6F44-8CBD-48C573DA650E}" presName="rootConnector" presStyleLbl="node1" presStyleIdx="2" presStyleCnt="3"/>
      <dgm:spPr/>
    </dgm:pt>
    <dgm:pt modelId="{969F701D-2913-CC4D-8DAC-DF8D4C55E11A}" type="pres">
      <dgm:prSet presAssocID="{9ADA6EBF-FBE2-6F44-8CBD-48C573DA650E}" presName="childShape" presStyleCnt="0"/>
      <dgm:spPr/>
    </dgm:pt>
    <dgm:pt modelId="{68DF8971-1E9F-2C4B-8667-B981E37551B6}" type="pres">
      <dgm:prSet presAssocID="{1D341866-36A6-6448-BDB8-7A0BC215D0F7}" presName="Name13" presStyleLbl="parChTrans1D2" presStyleIdx="8" presStyleCnt="11"/>
      <dgm:spPr/>
    </dgm:pt>
    <dgm:pt modelId="{A5EDF770-EB30-4443-81C3-E22E1C8267B2}" type="pres">
      <dgm:prSet presAssocID="{7825A191-674E-504B-859C-79198A2EB512}" presName="childText" presStyleLbl="bgAcc1" presStyleIdx="8" presStyleCnt="11" custScaleX="178421" custScaleY="78139" custLinFactNeighborX="-17786" custLinFactNeighborY="-1083">
        <dgm:presLayoutVars>
          <dgm:bulletEnabled val="1"/>
        </dgm:presLayoutVars>
      </dgm:prSet>
      <dgm:spPr/>
    </dgm:pt>
    <dgm:pt modelId="{87E43C2D-B18F-0E4C-93DC-2CB0FD287580}" type="pres">
      <dgm:prSet presAssocID="{6018A1AD-5951-B548-A7F4-744EADD675A5}" presName="Name13" presStyleLbl="parChTrans1D2" presStyleIdx="9" presStyleCnt="11"/>
      <dgm:spPr/>
    </dgm:pt>
    <dgm:pt modelId="{6658EC5F-16CE-0249-B173-A4FE0AD01B25}" type="pres">
      <dgm:prSet presAssocID="{53A21E16-0344-0A47-9D35-D953F480C64E}" presName="childText" presStyleLbl="bgAcc1" presStyleIdx="9" presStyleCnt="11" custScaleX="173422" custScaleY="87924" custLinFactNeighborX="-18018" custLinFactNeighborY="4270">
        <dgm:presLayoutVars>
          <dgm:bulletEnabled val="1"/>
        </dgm:presLayoutVars>
      </dgm:prSet>
      <dgm:spPr/>
    </dgm:pt>
    <dgm:pt modelId="{B9E1EC7A-15C6-944D-93C3-089E306C1DB2}" type="pres">
      <dgm:prSet presAssocID="{F012268E-5D35-6E44-85B4-296B313A5319}" presName="Name13" presStyleLbl="parChTrans1D2" presStyleIdx="10" presStyleCnt="11"/>
      <dgm:spPr/>
    </dgm:pt>
    <dgm:pt modelId="{E73D24BB-BEF5-1C48-B52C-BA563BD10A7A}" type="pres">
      <dgm:prSet presAssocID="{EBFC6E9D-2A44-F34E-B875-C1FF745A1FD9}" presName="childText" presStyleLbl="bgAcc1" presStyleIdx="10" presStyleCnt="11" custScaleX="176091" custScaleY="81097" custLinFactNeighborX="-19353" custLinFactNeighborY="3203">
        <dgm:presLayoutVars>
          <dgm:bulletEnabled val="1"/>
        </dgm:presLayoutVars>
      </dgm:prSet>
      <dgm:spPr/>
    </dgm:pt>
  </dgm:ptLst>
  <dgm:cxnLst>
    <dgm:cxn modelId="{5AEFE303-8FFF-9A49-AA2A-11AC2950F4E3}" type="presOf" srcId="{74F91E2C-76AD-B342-AB56-60791CF6581A}" destId="{EFE0A012-D1F3-E642-8D96-AA471641273B}" srcOrd="0" destOrd="0" presId="urn:microsoft.com/office/officeart/2005/8/layout/hierarchy3"/>
    <dgm:cxn modelId="{66D62409-7EB5-6049-A701-174B510F8780}" type="presOf" srcId="{8374D978-99B4-9949-8F3A-1A844567DE58}" destId="{9CDCE081-9B83-084D-AA61-76C3CDC5483D}" srcOrd="0" destOrd="0" presId="urn:microsoft.com/office/officeart/2005/8/layout/hierarchy3"/>
    <dgm:cxn modelId="{7442180D-A0CB-8F4F-901D-F26E510C2A0F}" srcId="{9ADA6EBF-FBE2-6F44-8CBD-48C573DA650E}" destId="{EBFC6E9D-2A44-F34E-B875-C1FF745A1FD9}" srcOrd="2" destOrd="0" parTransId="{F012268E-5D35-6E44-85B4-296B313A5319}" sibTransId="{63917C65-FA18-CC41-8D58-A9045CE35567}"/>
    <dgm:cxn modelId="{FF311C16-C46E-3243-8FD9-08AD154808F2}" type="presOf" srcId="{6073843B-0D96-DD47-8E47-128087E8CA14}" destId="{0E5E3EDB-7072-C143-B9A9-2F171199CE0D}" srcOrd="0" destOrd="0" presId="urn:microsoft.com/office/officeart/2005/8/layout/hierarchy3"/>
    <dgm:cxn modelId="{E8855A16-34FC-374E-83D2-F37CB6BD6F80}" srcId="{FE4405C8-47EC-CC41-A0A8-BC7F5F9513E8}" destId="{A4EB9CF4-E703-A945-B80C-101F1D581B5A}" srcOrd="0" destOrd="0" parTransId="{194F7390-0C95-4F42-AB41-74EFE2E79F7F}" sibTransId="{E0AB1A47-073E-6641-A8A8-19413B65F1CF}"/>
    <dgm:cxn modelId="{3177A020-42D7-394B-A654-8F4EAE21EC42}" type="presOf" srcId="{2657866E-4D54-CD41-AF31-1F75F4521D31}" destId="{1FF1D6BE-C811-374C-874A-F887BDDDD211}" srcOrd="0" destOrd="0" presId="urn:microsoft.com/office/officeart/2005/8/layout/hierarchy3"/>
    <dgm:cxn modelId="{CF1B5B26-7BF9-494B-92E6-BDB2A116612D}" type="presOf" srcId="{6018A1AD-5951-B548-A7F4-744EADD675A5}" destId="{87E43C2D-B18F-0E4C-93DC-2CB0FD287580}" srcOrd="0" destOrd="0" presId="urn:microsoft.com/office/officeart/2005/8/layout/hierarchy3"/>
    <dgm:cxn modelId="{06F79C27-9241-D943-9F59-6F22152F2C43}" srcId="{DC5F2ECA-B4D4-3C4B-8D5B-675AA11EAE38}" destId="{A7037E70-56CF-2840-811E-545E6AB587F3}" srcOrd="1" destOrd="0" parTransId="{CA39E4A7-B58C-0A4C-B4BF-CBE2BA9FD2CE}" sibTransId="{2B124F6B-E25C-BA41-BDCE-59F82EA926F1}"/>
    <dgm:cxn modelId="{9A88D728-EF76-F041-82BB-BF4CAB056C65}" srcId="{9ADA6EBF-FBE2-6F44-8CBD-48C573DA650E}" destId="{7825A191-674E-504B-859C-79198A2EB512}" srcOrd="0" destOrd="0" parTransId="{1D341866-36A6-6448-BDB8-7A0BC215D0F7}" sibTransId="{01682587-9F5E-BC44-B445-059797400D7F}"/>
    <dgm:cxn modelId="{19A1A82A-8368-5E44-9F9C-A184E9AC58AC}" srcId="{EEE9A309-4AE6-354F-B1D7-DA5289E6F254}" destId="{FE4405C8-47EC-CC41-A0A8-BC7F5F9513E8}" srcOrd="1" destOrd="0" parTransId="{64D81C9B-45A4-A24B-94C5-2242C43C087E}" sibTransId="{FBD5D898-A9F0-DD44-8039-D93B77EDAB29}"/>
    <dgm:cxn modelId="{D114182B-47E7-BD41-941A-2FDFCA8D83D6}" type="presOf" srcId="{1D341866-36A6-6448-BDB8-7A0BC215D0F7}" destId="{68DF8971-1E9F-2C4B-8667-B981E37551B6}" srcOrd="0" destOrd="0" presId="urn:microsoft.com/office/officeart/2005/8/layout/hierarchy3"/>
    <dgm:cxn modelId="{5F3DFF2C-62E2-D94F-91F1-F770D75719CD}" type="presOf" srcId="{EBFC6E9D-2A44-F34E-B875-C1FF745A1FD9}" destId="{E73D24BB-BEF5-1C48-B52C-BA563BD10A7A}" srcOrd="0" destOrd="0" presId="urn:microsoft.com/office/officeart/2005/8/layout/hierarchy3"/>
    <dgm:cxn modelId="{C4C30F30-DFC4-AF4B-BA4B-1FB545B5BAE5}" srcId="{FE4405C8-47EC-CC41-A0A8-BC7F5F9513E8}" destId="{E7BA52E2-D455-CB4B-80AE-D41B60BDCCA3}" srcOrd="2" destOrd="0" parTransId="{7A36D3A0-E233-494B-81DF-B6AAE6D216DF}" sibTransId="{5CCBFBC0-5083-8348-AA7B-1BEE1356C579}"/>
    <dgm:cxn modelId="{238FD232-C9A9-EC4E-B3AC-F335207916EF}" srcId="{EEE9A309-4AE6-354F-B1D7-DA5289E6F254}" destId="{DCE7EDAC-C0D7-724A-8068-5B3FC7EEE0EF}" srcOrd="0" destOrd="0" parTransId="{7D6ED1E5-BD4F-8F48-8008-D15ECE981EF5}" sibTransId="{BF7EDD05-A0B9-7B4D-AAE9-C70707838535}"/>
    <dgm:cxn modelId="{69FDD333-5C73-2B45-A9FD-2B08F82AEBF6}" type="presOf" srcId="{9ADA6EBF-FBE2-6F44-8CBD-48C573DA650E}" destId="{94EFEF70-9A5A-4D43-8366-722675FFA194}" srcOrd="1" destOrd="0" presId="urn:microsoft.com/office/officeart/2005/8/layout/hierarchy3"/>
    <dgm:cxn modelId="{5165103F-F491-2B45-84FB-80059295EEE3}" type="presOf" srcId="{DCE7EDAC-C0D7-724A-8068-5B3FC7EEE0EF}" destId="{C0659484-D453-024A-BFE8-668630D6A8E4}" srcOrd="1" destOrd="0" presId="urn:microsoft.com/office/officeart/2005/8/layout/hierarchy3"/>
    <dgm:cxn modelId="{2A001444-0F51-4149-A006-80479AEB7787}" type="presOf" srcId="{F012268E-5D35-6E44-85B4-296B313A5319}" destId="{B9E1EC7A-15C6-944D-93C3-089E306C1DB2}" srcOrd="0" destOrd="0" presId="urn:microsoft.com/office/officeart/2005/8/layout/hierarchy3"/>
    <dgm:cxn modelId="{15E1604A-3DF8-2F4B-9848-DF01AB422655}" type="presOf" srcId="{9ADA6EBF-FBE2-6F44-8CBD-48C573DA650E}" destId="{F72F7153-E188-7346-960D-01AA9A75B035}" srcOrd="0" destOrd="0" presId="urn:microsoft.com/office/officeart/2005/8/layout/hierarchy3"/>
    <dgm:cxn modelId="{882F994D-97A5-A14B-9932-4149BEAC1910}" type="presOf" srcId="{EEE9A309-4AE6-354F-B1D7-DA5289E6F254}" destId="{284E4784-080B-B843-9BA1-E10F99D4BDA5}" srcOrd="0" destOrd="0" presId="urn:microsoft.com/office/officeart/2005/8/layout/hierarchy3"/>
    <dgm:cxn modelId="{2731975B-4762-214E-8185-882940928796}" srcId="{DCE7EDAC-C0D7-724A-8068-5B3FC7EEE0EF}" destId="{74F91E2C-76AD-B342-AB56-60791CF6581A}" srcOrd="0" destOrd="0" parTransId="{BC262FD3-66AF-3E48-AF28-36D7262F47A4}" sibTransId="{B9435913-02E6-EE4D-AE33-8706A2ACE920}"/>
    <dgm:cxn modelId="{752A625E-F372-BF46-9B91-8DED1BB007B2}" type="presOf" srcId="{13ACA498-1032-CC42-B6AE-73A169580D96}" destId="{C25ACAA1-B61A-1F42-BD60-1C6787956572}" srcOrd="0" destOrd="0" presId="urn:microsoft.com/office/officeart/2005/8/layout/hierarchy3"/>
    <dgm:cxn modelId="{245CC263-1F16-5B44-934F-93E5CB2F2638}" type="presOf" srcId="{BC262FD3-66AF-3E48-AF28-36D7262F47A4}" destId="{88E037A7-AE35-954D-9183-CB8627B0F79C}" srcOrd="0" destOrd="0" presId="urn:microsoft.com/office/officeart/2005/8/layout/hierarchy3"/>
    <dgm:cxn modelId="{9A06D969-1193-DA49-911C-22B33F4A05F7}" type="presOf" srcId="{DC5F2ECA-B4D4-3C4B-8D5B-675AA11EAE38}" destId="{5511AF47-D12E-8D46-97CC-4B99E7C00476}" srcOrd="0" destOrd="0" presId="urn:microsoft.com/office/officeart/2005/8/layout/hierarchy3"/>
    <dgm:cxn modelId="{111A546F-135B-DA4D-AAAF-0C158542E664}" type="presOf" srcId="{7A36D3A0-E233-494B-81DF-B6AAE6D216DF}" destId="{DF579437-F116-394A-ACA8-C3FF011BED9B}" srcOrd="0" destOrd="0" presId="urn:microsoft.com/office/officeart/2005/8/layout/hierarchy3"/>
    <dgm:cxn modelId="{DA9B1772-6AD6-AC44-877D-1B1D3AD00AB5}" srcId="{FE4405C8-47EC-CC41-A0A8-BC7F5F9513E8}" destId="{B561EC7E-11CE-2741-843F-EC378A43694C}" srcOrd="1" destOrd="0" parTransId="{8374D978-99B4-9949-8F3A-1A844567DE58}" sibTransId="{F46FC2CE-E79D-174A-AB03-7319D3ADBC4E}"/>
    <dgm:cxn modelId="{EB55AD83-B3B4-9942-BDF8-95BFC86125D1}" srcId="{DCE7EDAC-C0D7-724A-8068-5B3FC7EEE0EF}" destId="{DC5F2ECA-B4D4-3C4B-8D5B-675AA11EAE38}" srcOrd="4" destOrd="0" parTransId="{223ED20F-00E3-7540-8621-48B457776EC1}" sibTransId="{1BF658FB-9382-FB49-8BF6-6768FFE4B34E}"/>
    <dgm:cxn modelId="{7D141686-B7C2-5747-B79E-766C61159D79}" srcId="{DCE7EDAC-C0D7-724A-8068-5B3FC7EEE0EF}" destId="{2657866E-4D54-CD41-AF31-1F75F4521D31}" srcOrd="3" destOrd="0" parTransId="{6073843B-0D96-DD47-8E47-128087E8CA14}" sibTransId="{42B2F7F2-1C76-AB40-B920-5526AD98E805}"/>
    <dgm:cxn modelId="{FC0B8489-F339-8D49-B408-85576B156C1B}" type="presOf" srcId="{A7037E70-56CF-2840-811E-545E6AB587F3}" destId="{5511AF47-D12E-8D46-97CC-4B99E7C00476}" srcOrd="0" destOrd="2" presId="urn:microsoft.com/office/officeart/2005/8/layout/hierarchy3"/>
    <dgm:cxn modelId="{6FD50D97-3F75-7743-A342-E1D692635489}" type="presOf" srcId="{37BD7C7D-7E68-D14F-B8DD-4F5AC05435AE}" destId="{5511AF47-D12E-8D46-97CC-4B99E7C00476}" srcOrd="0" destOrd="1" presId="urn:microsoft.com/office/officeart/2005/8/layout/hierarchy3"/>
    <dgm:cxn modelId="{9A8C1AA1-F3A6-1C40-B80C-FDE91BFE09DD}" type="presOf" srcId="{FE4405C8-47EC-CC41-A0A8-BC7F5F9513E8}" destId="{64F8E11E-25A5-924C-806E-5652ABCD9282}" srcOrd="0" destOrd="0" presId="urn:microsoft.com/office/officeart/2005/8/layout/hierarchy3"/>
    <dgm:cxn modelId="{D24E87A5-A16A-E64B-ADDC-A0A873C0B56F}" srcId="{9ADA6EBF-FBE2-6F44-8CBD-48C573DA650E}" destId="{53A21E16-0344-0A47-9D35-D953F480C64E}" srcOrd="1" destOrd="0" parTransId="{6018A1AD-5951-B548-A7F4-744EADD675A5}" sibTransId="{46D3FF1D-C9F2-2A41-B7EB-D0923DF67691}"/>
    <dgm:cxn modelId="{3C3731B9-0192-BD45-85F2-B878BAEC111D}" type="presOf" srcId="{04BD3520-E56D-5847-A9D8-D372D5253BD9}" destId="{FA8A97EE-D118-B940-AE06-4D7DEE1E808C}" srcOrd="0" destOrd="0" presId="urn:microsoft.com/office/officeart/2005/8/layout/hierarchy3"/>
    <dgm:cxn modelId="{B63F4EBB-9A24-C047-97E1-A8B6A73EDC11}" srcId="{DCE7EDAC-C0D7-724A-8068-5B3FC7EEE0EF}" destId="{13ACA498-1032-CC42-B6AE-73A169580D96}" srcOrd="1" destOrd="0" parTransId="{FEDC5A2A-F9EF-6243-A277-2E1E406437E8}" sibTransId="{964EB2E6-4EA0-4049-819B-047E911ACE28}"/>
    <dgm:cxn modelId="{FBADCCBF-D5A7-2D46-A1C0-180D6640DD16}" type="presOf" srcId="{54DB93B7-81C2-B542-AD45-CB5663FF400C}" destId="{5D5C2A40-C683-C143-AA09-FF8E57066E34}" srcOrd="0" destOrd="0" presId="urn:microsoft.com/office/officeart/2005/8/layout/hierarchy3"/>
    <dgm:cxn modelId="{7FDAEDCA-E7E2-C44A-B3ED-4A494B38E3D0}" type="presOf" srcId="{A4EB9CF4-E703-A945-B80C-101F1D581B5A}" destId="{B9E614EE-B8FF-514B-AA38-B190FA34795D}" srcOrd="0" destOrd="0" presId="urn:microsoft.com/office/officeart/2005/8/layout/hierarchy3"/>
    <dgm:cxn modelId="{F24912CB-294B-8B43-9834-6A4A1C6EAB8D}" type="presOf" srcId="{FEDC5A2A-F9EF-6243-A277-2E1E406437E8}" destId="{EF289B59-57D9-9340-BA2F-C7C4221D41E1}" srcOrd="0" destOrd="0" presId="urn:microsoft.com/office/officeart/2005/8/layout/hierarchy3"/>
    <dgm:cxn modelId="{E019B6CE-82B2-BA4C-B75F-2EB97D919203}" type="presOf" srcId="{194F7390-0C95-4F42-AB41-74EFE2E79F7F}" destId="{8E07DE5C-0D22-E544-B992-6A22CC03A9FD}" srcOrd="0" destOrd="0" presId="urn:microsoft.com/office/officeart/2005/8/layout/hierarchy3"/>
    <dgm:cxn modelId="{A2FF47DC-4F41-8244-8296-F3EE72266379}" srcId="{EEE9A309-4AE6-354F-B1D7-DA5289E6F254}" destId="{9ADA6EBF-FBE2-6F44-8CBD-48C573DA650E}" srcOrd="2" destOrd="0" parTransId="{ED03C540-B89F-D741-A1C0-16DDB48570A7}" sibTransId="{7EB3B00E-4E51-7942-A1F1-353295DC3BA4}"/>
    <dgm:cxn modelId="{53B836E0-C7D4-224A-8AD1-E9A82C21C1CE}" type="presOf" srcId="{223ED20F-00E3-7540-8621-48B457776EC1}" destId="{767A6B22-6C32-BE46-80B1-F7CC72AF234C}" srcOrd="0" destOrd="0" presId="urn:microsoft.com/office/officeart/2005/8/layout/hierarchy3"/>
    <dgm:cxn modelId="{1378ACE4-C122-9647-9D8B-368231121799}" type="presOf" srcId="{B561EC7E-11CE-2741-843F-EC378A43694C}" destId="{997D4CD5-9E7A-AB46-8395-ECF908B0D889}" srcOrd="0" destOrd="0" presId="urn:microsoft.com/office/officeart/2005/8/layout/hierarchy3"/>
    <dgm:cxn modelId="{353E59E5-58B1-F54C-BE4C-619489152868}" type="presOf" srcId="{53A21E16-0344-0A47-9D35-D953F480C64E}" destId="{6658EC5F-16CE-0249-B173-A4FE0AD01B25}" srcOrd="0" destOrd="0" presId="urn:microsoft.com/office/officeart/2005/8/layout/hierarchy3"/>
    <dgm:cxn modelId="{322891E8-EF88-F241-A39F-EC0BADFA603D}" type="presOf" srcId="{7825A191-674E-504B-859C-79198A2EB512}" destId="{A5EDF770-EB30-4443-81C3-E22E1C8267B2}" srcOrd="0" destOrd="0" presId="urn:microsoft.com/office/officeart/2005/8/layout/hierarchy3"/>
    <dgm:cxn modelId="{8D792DEC-9642-F94E-8C76-628ECFD42D6E}" srcId="{DCE7EDAC-C0D7-724A-8068-5B3FC7EEE0EF}" destId="{04BD3520-E56D-5847-A9D8-D372D5253BD9}" srcOrd="2" destOrd="0" parTransId="{54DB93B7-81C2-B542-AD45-CB5663FF400C}" sibTransId="{D16093B9-D681-814A-B698-356F52C035A0}"/>
    <dgm:cxn modelId="{F12F7DF0-7B00-9C49-9EF1-C438AE0F388F}" srcId="{DC5F2ECA-B4D4-3C4B-8D5B-675AA11EAE38}" destId="{37BD7C7D-7E68-D14F-B8DD-4F5AC05435AE}" srcOrd="0" destOrd="0" parTransId="{FEA5A305-51D5-1944-9C6B-9997EFA5187C}" sibTransId="{58A540C2-5B23-D645-939E-B03F52EBC336}"/>
    <dgm:cxn modelId="{15B14AF4-5174-E946-85FB-0F53176149D8}" type="presOf" srcId="{DCE7EDAC-C0D7-724A-8068-5B3FC7EEE0EF}" destId="{645797D6-5E33-1142-9D80-C61A9EF69FD2}" srcOrd="0" destOrd="0" presId="urn:microsoft.com/office/officeart/2005/8/layout/hierarchy3"/>
    <dgm:cxn modelId="{764485F6-4767-B04B-BC92-8A8F3FEF82B3}" type="presOf" srcId="{E7BA52E2-D455-CB4B-80AE-D41B60BDCCA3}" destId="{B32D0463-07B3-9C4A-9025-8776BDB710CF}" srcOrd="0" destOrd="0" presId="urn:microsoft.com/office/officeart/2005/8/layout/hierarchy3"/>
    <dgm:cxn modelId="{AB317BFE-342A-684A-8A73-963D4E40635D}" type="presOf" srcId="{FE4405C8-47EC-CC41-A0A8-BC7F5F9513E8}" destId="{2BA59318-2D78-D245-8D84-ADD5A02F9A96}" srcOrd="1" destOrd="0" presId="urn:microsoft.com/office/officeart/2005/8/layout/hierarchy3"/>
    <dgm:cxn modelId="{46887BBD-29D6-B94B-8CD2-64F13DECE377}" type="presParOf" srcId="{284E4784-080B-B843-9BA1-E10F99D4BDA5}" destId="{3F5BD725-BB3B-CC47-AAF5-F5DF3FD11C55}" srcOrd="0" destOrd="0" presId="urn:microsoft.com/office/officeart/2005/8/layout/hierarchy3"/>
    <dgm:cxn modelId="{40C96D20-37CD-F041-B36B-25FF2A1A7340}" type="presParOf" srcId="{3F5BD725-BB3B-CC47-AAF5-F5DF3FD11C55}" destId="{594A2736-E64E-E84D-82DD-424867D3BF15}" srcOrd="0" destOrd="0" presId="urn:microsoft.com/office/officeart/2005/8/layout/hierarchy3"/>
    <dgm:cxn modelId="{F3C5F102-4AED-3E4B-A0E1-BBF368C42674}" type="presParOf" srcId="{594A2736-E64E-E84D-82DD-424867D3BF15}" destId="{645797D6-5E33-1142-9D80-C61A9EF69FD2}" srcOrd="0" destOrd="0" presId="urn:microsoft.com/office/officeart/2005/8/layout/hierarchy3"/>
    <dgm:cxn modelId="{0BA4CDE8-4854-AB44-874F-C68F7763A947}" type="presParOf" srcId="{594A2736-E64E-E84D-82DD-424867D3BF15}" destId="{C0659484-D453-024A-BFE8-668630D6A8E4}" srcOrd="1" destOrd="0" presId="urn:microsoft.com/office/officeart/2005/8/layout/hierarchy3"/>
    <dgm:cxn modelId="{BF5A495B-3DB1-E349-91FE-1D89AC9FD2A2}" type="presParOf" srcId="{3F5BD725-BB3B-CC47-AAF5-F5DF3FD11C55}" destId="{5EA489C5-B706-774B-AD2A-AD24C0B602B4}" srcOrd="1" destOrd="0" presId="urn:microsoft.com/office/officeart/2005/8/layout/hierarchy3"/>
    <dgm:cxn modelId="{29D1A98F-9F16-6C46-8BB7-30157C122ECA}" type="presParOf" srcId="{5EA489C5-B706-774B-AD2A-AD24C0B602B4}" destId="{88E037A7-AE35-954D-9183-CB8627B0F79C}" srcOrd="0" destOrd="0" presId="urn:microsoft.com/office/officeart/2005/8/layout/hierarchy3"/>
    <dgm:cxn modelId="{0A8781A1-1B32-FB4E-814C-C19898379C02}" type="presParOf" srcId="{5EA489C5-B706-774B-AD2A-AD24C0B602B4}" destId="{EFE0A012-D1F3-E642-8D96-AA471641273B}" srcOrd="1" destOrd="0" presId="urn:microsoft.com/office/officeart/2005/8/layout/hierarchy3"/>
    <dgm:cxn modelId="{3C3E11A2-8C5B-014F-A596-563519AD2B9E}" type="presParOf" srcId="{5EA489C5-B706-774B-AD2A-AD24C0B602B4}" destId="{EF289B59-57D9-9340-BA2F-C7C4221D41E1}" srcOrd="2" destOrd="0" presId="urn:microsoft.com/office/officeart/2005/8/layout/hierarchy3"/>
    <dgm:cxn modelId="{D1A1D5EA-67E2-9141-A182-CFBF81DB8D79}" type="presParOf" srcId="{5EA489C5-B706-774B-AD2A-AD24C0B602B4}" destId="{C25ACAA1-B61A-1F42-BD60-1C6787956572}" srcOrd="3" destOrd="0" presId="urn:microsoft.com/office/officeart/2005/8/layout/hierarchy3"/>
    <dgm:cxn modelId="{17056DC5-46A8-6140-B111-9E5F55DD7111}" type="presParOf" srcId="{5EA489C5-B706-774B-AD2A-AD24C0B602B4}" destId="{5D5C2A40-C683-C143-AA09-FF8E57066E34}" srcOrd="4" destOrd="0" presId="urn:microsoft.com/office/officeart/2005/8/layout/hierarchy3"/>
    <dgm:cxn modelId="{0321F7AF-79B8-7B4C-981D-D9C65E5DC8D7}" type="presParOf" srcId="{5EA489C5-B706-774B-AD2A-AD24C0B602B4}" destId="{FA8A97EE-D118-B940-AE06-4D7DEE1E808C}" srcOrd="5" destOrd="0" presId="urn:microsoft.com/office/officeart/2005/8/layout/hierarchy3"/>
    <dgm:cxn modelId="{50861B2E-110B-344D-8EC4-27083976C71A}" type="presParOf" srcId="{5EA489C5-B706-774B-AD2A-AD24C0B602B4}" destId="{0E5E3EDB-7072-C143-B9A9-2F171199CE0D}" srcOrd="6" destOrd="0" presId="urn:microsoft.com/office/officeart/2005/8/layout/hierarchy3"/>
    <dgm:cxn modelId="{8470DF24-38AF-C245-B26B-0CAE6FF87883}" type="presParOf" srcId="{5EA489C5-B706-774B-AD2A-AD24C0B602B4}" destId="{1FF1D6BE-C811-374C-874A-F887BDDDD211}" srcOrd="7" destOrd="0" presId="urn:microsoft.com/office/officeart/2005/8/layout/hierarchy3"/>
    <dgm:cxn modelId="{8928D054-7E74-C54F-940C-C168FBA23557}" type="presParOf" srcId="{5EA489C5-B706-774B-AD2A-AD24C0B602B4}" destId="{767A6B22-6C32-BE46-80B1-F7CC72AF234C}" srcOrd="8" destOrd="0" presId="urn:microsoft.com/office/officeart/2005/8/layout/hierarchy3"/>
    <dgm:cxn modelId="{0C217110-7ACA-2A45-A33C-F96D20A60235}" type="presParOf" srcId="{5EA489C5-B706-774B-AD2A-AD24C0B602B4}" destId="{5511AF47-D12E-8D46-97CC-4B99E7C00476}" srcOrd="9" destOrd="0" presId="urn:microsoft.com/office/officeart/2005/8/layout/hierarchy3"/>
    <dgm:cxn modelId="{1AE74BD0-0A26-B84F-8E8E-A875C3071D5B}" type="presParOf" srcId="{284E4784-080B-B843-9BA1-E10F99D4BDA5}" destId="{35078F96-74F0-2445-AA16-C9EF7DD0ACDE}" srcOrd="1" destOrd="0" presId="urn:microsoft.com/office/officeart/2005/8/layout/hierarchy3"/>
    <dgm:cxn modelId="{FDF93735-E35C-004E-AFF0-3D9BEE4BDB31}" type="presParOf" srcId="{35078F96-74F0-2445-AA16-C9EF7DD0ACDE}" destId="{1D5E102C-BEC4-BD47-9B1F-72798C384B2B}" srcOrd="0" destOrd="0" presId="urn:microsoft.com/office/officeart/2005/8/layout/hierarchy3"/>
    <dgm:cxn modelId="{8AA4C30C-189E-474C-9C97-6D2093A695AE}" type="presParOf" srcId="{1D5E102C-BEC4-BD47-9B1F-72798C384B2B}" destId="{64F8E11E-25A5-924C-806E-5652ABCD9282}" srcOrd="0" destOrd="0" presId="urn:microsoft.com/office/officeart/2005/8/layout/hierarchy3"/>
    <dgm:cxn modelId="{DCEC1D47-8242-6543-8379-16785BFD7C6F}" type="presParOf" srcId="{1D5E102C-BEC4-BD47-9B1F-72798C384B2B}" destId="{2BA59318-2D78-D245-8D84-ADD5A02F9A96}" srcOrd="1" destOrd="0" presId="urn:microsoft.com/office/officeart/2005/8/layout/hierarchy3"/>
    <dgm:cxn modelId="{0AFFF01C-438B-E449-9EF8-D9F5E0015524}" type="presParOf" srcId="{35078F96-74F0-2445-AA16-C9EF7DD0ACDE}" destId="{C9B00DDE-2E2B-DB41-B780-2659A0C5E710}" srcOrd="1" destOrd="0" presId="urn:microsoft.com/office/officeart/2005/8/layout/hierarchy3"/>
    <dgm:cxn modelId="{A885DBA3-C95F-A842-9F37-E968FF83204C}" type="presParOf" srcId="{C9B00DDE-2E2B-DB41-B780-2659A0C5E710}" destId="{8E07DE5C-0D22-E544-B992-6A22CC03A9FD}" srcOrd="0" destOrd="0" presId="urn:microsoft.com/office/officeart/2005/8/layout/hierarchy3"/>
    <dgm:cxn modelId="{2F48E4DB-14B6-564B-9A5B-31A34AA6820E}" type="presParOf" srcId="{C9B00DDE-2E2B-DB41-B780-2659A0C5E710}" destId="{B9E614EE-B8FF-514B-AA38-B190FA34795D}" srcOrd="1" destOrd="0" presId="urn:microsoft.com/office/officeart/2005/8/layout/hierarchy3"/>
    <dgm:cxn modelId="{CFEE319B-66D6-F145-ACCB-F385C29F1C2D}" type="presParOf" srcId="{C9B00DDE-2E2B-DB41-B780-2659A0C5E710}" destId="{9CDCE081-9B83-084D-AA61-76C3CDC5483D}" srcOrd="2" destOrd="0" presId="urn:microsoft.com/office/officeart/2005/8/layout/hierarchy3"/>
    <dgm:cxn modelId="{8158A928-3574-CB44-90C2-F16F5EF2E874}" type="presParOf" srcId="{C9B00DDE-2E2B-DB41-B780-2659A0C5E710}" destId="{997D4CD5-9E7A-AB46-8395-ECF908B0D889}" srcOrd="3" destOrd="0" presId="urn:microsoft.com/office/officeart/2005/8/layout/hierarchy3"/>
    <dgm:cxn modelId="{C87AB235-B86E-D547-B9AB-1E1A842853B4}" type="presParOf" srcId="{C9B00DDE-2E2B-DB41-B780-2659A0C5E710}" destId="{DF579437-F116-394A-ACA8-C3FF011BED9B}" srcOrd="4" destOrd="0" presId="urn:microsoft.com/office/officeart/2005/8/layout/hierarchy3"/>
    <dgm:cxn modelId="{CC8BE567-DFF7-504F-A517-F43E1D9C3ADD}" type="presParOf" srcId="{C9B00DDE-2E2B-DB41-B780-2659A0C5E710}" destId="{B32D0463-07B3-9C4A-9025-8776BDB710CF}" srcOrd="5" destOrd="0" presId="urn:microsoft.com/office/officeart/2005/8/layout/hierarchy3"/>
    <dgm:cxn modelId="{26FA3AE9-F61B-F849-A01E-BB7EA01F8E3B}" type="presParOf" srcId="{284E4784-080B-B843-9BA1-E10F99D4BDA5}" destId="{E5CA56E1-4C7D-D54D-9011-D9C7067DAA0D}" srcOrd="2" destOrd="0" presId="urn:microsoft.com/office/officeart/2005/8/layout/hierarchy3"/>
    <dgm:cxn modelId="{42479F7C-B6B1-4B44-BB51-BB862A0F9365}" type="presParOf" srcId="{E5CA56E1-4C7D-D54D-9011-D9C7067DAA0D}" destId="{A8EB0A9A-9D13-5A4C-8021-2DC7D82709EF}" srcOrd="0" destOrd="0" presId="urn:microsoft.com/office/officeart/2005/8/layout/hierarchy3"/>
    <dgm:cxn modelId="{E7EC575A-3B68-1A45-BB1A-0331975E5357}" type="presParOf" srcId="{A8EB0A9A-9D13-5A4C-8021-2DC7D82709EF}" destId="{F72F7153-E188-7346-960D-01AA9A75B035}" srcOrd="0" destOrd="0" presId="urn:microsoft.com/office/officeart/2005/8/layout/hierarchy3"/>
    <dgm:cxn modelId="{5791CEC3-C948-8C44-BA68-76C0E20E4E3E}" type="presParOf" srcId="{A8EB0A9A-9D13-5A4C-8021-2DC7D82709EF}" destId="{94EFEF70-9A5A-4D43-8366-722675FFA194}" srcOrd="1" destOrd="0" presId="urn:microsoft.com/office/officeart/2005/8/layout/hierarchy3"/>
    <dgm:cxn modelId="{C430D703-D191-4847-A636-207738852E2F}" type="presParOf" srcId="{E5CA56E1-4C7D-D54D-9011-D9C7067DAA0D}" destId="{969F701D-2913-CC4D-8DAC-DF8D4C55E11A}" srcOrd="1" destOrd="0" presId="urn:microsoft.com/office/officeart/2005/8/layout/hierarchy3"/>
    <dgm:cxn modelId="{9E4DA64A-6529-DF4D-9A50-207AA56D401E}" type="presParOf" srcId="{969F701D-2913-CC4D-8DAC-DF8D4C55E11A}" destId="{68DF8971-1E9F-2C4B-8667-B981E37551B6}" srcOrd="0" destOrd="0" presId="urn:microsoft.com/office/officeart/2005/8/layout/hierarchy3"/>
    <dgm:cxn modelId="{5593D3F1-BC4D-A64C-8BB5-4DCDEE4EF143}" type="presParOf" srcId="{969F701D-2913-CC4D-8DAC-DF8D4C55E11A}" destId="{A5EDF770-EB30-4443-81C3-E22E1C8267B2}" srcOrd="1" destOrd="0" presId="urn:microsoft.com/office/officeart/2005/8/layout/hierarchy3"/>
    <dgm:cxn modelId="{A01679C9-2CCF-BF4C-8283-96A669FE51AE}" type="presParOf" srcId="{969F701D-2913-CC4D-8DAC-DF8D4C55E11A}" destId="{87E43C2D-B18F-0E4C-93DC-2CB0FD287580}" srcOrd="2" destOrd="0" presId="urn:microsoft.com/office/officeart/2005/8/layout/hierarchy3"/>
    <dgm:cxn modelId="{C6728D30-8F02-F749-9A99-18AE1C884D35}" type="presParOf" srcId="{969F701D-2913-CC4D-8DAC-DF8D4C55E11A}" destId="{6658EC5F-16CE-0249-B173-A4FE0AD01B25}" srcOrd="3" destOrd="0" presId="urn:microsoft.com/office/officeart/2005/8/layout/hierarchy3"/>
    <dgm:cxn modelId="{62185DB6-037E-D34A-9172-60BB56EABAAA}" type="presParOf" srcId="{969F701D-2913-CC4D-8DAC-DF8D4C55E11A}" destId="{B9E1EC7A-15C6-944D-93C3-089E306C1DB2}" srcOrd="4" destOrd="0" presId="urn:microsoft.com/office/officeart/2005/8/layout/hierarchy3"/>
    <dgm:cxn modelId="{D04CAA6A-5735-8043-8D02-AF32899D75EA}" type="presParOf" srcId="{969F701D-2913-CC4D-8DAC-DF8D4C55E11A}" destId="{E73D24BB-BEF5-1C48-B52C-BA563BD10A7A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45797D6-5E33-1142-9D80-C61A9EF69FD2}">
      <dsp:nvSpPr>
        <dsp:cNvPr id="0" name=""/>
        <dsp:cNvSpPr/>
      </dsp:nvSpPr>
      <dsp:spPr>
        <a:xfrm>
          <a:off x="0" y="350235"/>
          <a:ext cx="2958548" cy="9110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IQ1) Are we all connected?</a:t>
          </a:r>
        </a:p>
      </dsp:txBody>
      <dsp:txXfrm>
        <a:off x="26684" y="376919"/>
        <a:ext cx="2905180" cy="857683"/>
      </dsp:txXfrm>
    </dsp:sp>
    <dsp:sp modelId="{88E037A7-AE35-954D-9183-CB8627B0F79C}">
      <dsp:nvSpPr>
        <dsp:cNvPr id="0" name=""/>
        <dsp:cNvSpPr/>
      </dsp:nvSpPr>
      <dsp:spPr>
        <a:xfrm>
          <a:off x="295854" y="1261287"/>
          <a:ext cx="136094" cy="6502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50221"/>
              </a:lnTo>
              <a:lnTo>
                <a:pt x="136094" y="65022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0A012-D1F3-E642-8D96-AA471641273B}">
      <dsp:nvSpPr>
        <dsp:cNvPr id="0" name=""/>
        <dsp:cNvSpPr/>
      </dsp:nvSpPr>
      <dsp:spPr>
        <a:xfrm>
          <a:off x="431949" y="1549543"/>
          <a:ext cx="2704335" cy="72393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2.1) What are Ecosystems?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 * Ecosystems</a:t>
          </a:r>
        </a:p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 * Biotic and Abiotic Factors</a:t>
          </a:r>
        </a:p>
      </dsp:txBody>
      <dsp:txXfrm>
        <a:off x="453152" y="1570746"/>
        <a:ext cx="2661929" cy="681524"/>
      </dsp:txXfrm>
    </dsp:sp>
    <dsp:sp modelId="{EF289B59-57D9-9340-BA2F-C7C4221D41E1}">
      <dsp:nvSpPr>
        <dsp:cNvPr id="0" name=""/>
        <dsp:cNvSpPr/>
      </dsp:nvSpPr>
      <dsp:spPr>
        <a:xfrm>
          <a:off x="295854" y="1261287"/>
          <a:ext cx="168513" cy="1586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6327"/>
              </a:lnTo>
              <a:lnTo>
                <a:pt x="168513" y="158632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5ACAA1-B61A-1F42-BD60-1C6787956572}">
      <dsp:nvSpPr>
        <dsp:cNvPr id="0" name=""/>
        <dsp:cNvSpPr/>
      </dsp:nvSpPr>
      <dsp:spPr>
        <a:xfrm>
          <a:off x="464368" y="2471864"/>
          <a:ext cx="2807831" cy="7514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"/>
              <a:satOff val="-4797"/>
              <a:lumOff val="177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955" tIns="13970" rIns="20955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100" kern="1200">
              <a:latin typeface="Garamond" charset="0"/>
              <a:ea typeface="Garamond" charset="0"/>
              <a:cs typeface="Garamond" charset="0"/>
            </a:rPr>
            <a:t>2.2) The Cycling of Energy - Food Chains, Food Webs and Feeding Relationships</a:t>
          </a:r>
        </a:p>
      </dsp:txBody>
      <dsp:txXfrm>
        <a:off x="486379" y="2493875"/>
        <a:ext cx="2763809" cy="707476"/>
      </dsp:txXfrm>
    </dsp:sp>
    <dsp:sp modelId="{5D5C2A40-C683-C143-AA09-FF8E57066E34}">
      <dsp:nvSpPr>
        <dsp:cNvPr id="0" name=""/>
        <dsp:cNvSpPr/>
      </dsp:nvSpPr>
      <dsp:spPr>
        <a:xfrm>
          <a:off x="295854" y="1261287"/>
          <a:ext cx="177536" cy="25147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14720"/>
              </a:lnTo>
              <a:lnTo>
                <a:pt x="177536" y="251472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8A97EE-D118-B940-AE06-4D7DEE1E808C}">
      <dsp:nvSpPr>
        <dsp:cNvPr id="0" name=""/>
        <dsp:cNvSpPr/>
      </dsp:nvSpPr>
      <dsp:spPr>
        <a:xfrm>
          <a:off x="473391" y="3358117"/>
          <a:ext cx="2862071" cy="8357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2079139"/>
              <a:satOff val="-9594"/>
              <a:lumOff val="35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2.3) The Cycling of Matter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 * The Water Cycle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 * The Carbon Cycle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 * The Nitrogen Cycle</a:t>
          </a:r>
        </a:p>
      </dsp:txBody>
      <dsp:txXfrm>
        <a:off x="497870" y="3382596"/>
        <a:ext cx="2813113" cy="786822"/>
      </dsp:txXfrm>
    </dsp:sp>
    <dsp:sp modelId="{0E5E3EDB-7072-C143-B9A9-2F171199CE0D}">
      <dsp:nvSpPr>
        <dsp:cNvPr id="0" name=""/>
        <dsp:cNvSpPr/>
      </dsp:nvSpPr>
      <dsp:spPr>
        <a:xfrm>
          <a:off x="295854" y="1261287"/>
          <a:ext cx="191529" cy="34850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5026"/>
              </a:lnTo>
              <a:lnTo>
                <a:pt x="191529" y="3485026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1D6BE-C811-374C-874A-F887BDDDD211}">
      <dsp:nvSpPr>
        <dsp:cNvPr id="0" name=""/>
        <dsp:cNvSpPr/>
      </dsp:nvSpPr>
      <dsp:spPr>
        <a:xfrm>
          <a:off x="487384" y="4410573"/>
          <a:ext cx="2836868" cy="671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3118708"/>
              <a:satOff val="-14390"/>
              <a:lumOff val="53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2.4) The Ripple Effect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>
            <a:latin typeface="Garamond" charset="0"/>
            <a:ea typeface="Garamond" charset="0"/>
            <a:cs typeface="Garamond" charset="0"/>
          </a:endParaRPr>
        </a:p>
      </dsp:txBody>
      <dsp:txXfrm>
        <a:off x="507051" y="4430240"/>
        <a:ext cx="2797534" cy="632147"/>
      </dsp:txXfrm>
    </dsp:sp>
    <dsp:sp modelId="{767A6B22-6C32-BE46-80B1-F7CC72AF234C}">
      <dsp:nvSpPr>
        <dsp:cNvPr id="0" name=""/>
        <dsp:cNvSpPr/>
      </dsp:nvSpPr>
      <dsp:spPr>
        <a:xfrm>
          <a:off x="295854" y="1261287"/>
          <a:ext cx="184445" cy="446716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67167"/>
              </a:lnTo>
              <a:lnTo>
                <a:pt x="184445" y="4467167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11AF47-D12E-8D46-97CC-4B99E7C00476}">
      <dsp:nvSpPr>
        <dsp:cNvPr id="0" name=""/>
        <dsp:cNvSpPr/>
      </dsp:nvSpPr>
      <dsp:spPr>
        <a:xfrm>
          <a:off x="480300" y="5359196"/>
          <a:ext cx="2875525" cy="73851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4158277"/>
              <a:satOff val="-19187"/>
              <a:lumOff val="70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t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2.5) Are we all connected?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The four spheres of the Earth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Interconnections between spheres</a:t>
          </a:r>
        </a:p>
      </dsp:txBody>
      <dsp:txXfrm>
        <a:off x="501930" y="5380826"/>
        <a:ext cx="2832265" cy="695256"/>
      </dsp:txXfrm>
    </dsp:sp>
    <dsp:sp modelId="{64F8E11E-25A5-924C-806E-5652ABCD9282}">
      <dsp:nvSpPr>
        <dsp:cNvPr id="0" name=""/>
        <dsp:cNvSpPr/>
      </dsp:nvSpPr>
      <dsp:spPr>
        <a:xfrm>
          <a:off x="3150588" y="336852"/>
          <a:ext cx="2963413" cy="9110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5197846"/>
                <a:satOff val="-23984"/>
                <a:lumOff val="883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5197846"/>
                <a:satOff val="-23984"/>
                <a:lumOff val="883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5197846"/>
                <a:satOff val="-23984"/>
                <a:lumOff val="883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IQ2) Why is conservation so complicated</a:t>
          </a:r>
        </a:p>
      </dsp:txBody>
      <dsp:txXfrm>
        <a:off x="3177272" y="363536"/>
        <a:ext cx="2910045" cy="857683"/>
      </dsp:txXfrm>
    </dsp:sp>
    <dsp:sp modelId="{8E07DE5C-0D22-E544-B992-6A22CC03A9FD}">
      <dsp:nvSpPr>
        <dsp:cNvPr id="0" name=""/>
        <dsp:cNvSpPr/>
      </dsp:nvSpPr>
      <dsp:spPr>
        <a:xfrm>
          <a:off x="3446929" y="1247903"/>
          <a:ext cx="246251" cy="685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85670"/>
              </a:lnTo>
              <a:lnTo>
                <a:pt x="246251" y="68567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614EE-B8FF-514B-AA38-B190FA34795D}">
      <dsp:nvSpPr>
        <dsp:cNvPr id="0" name=""/>
        <dsp:cNvSpPr/>
      </dsp:nvSpPr>
      <dsp:spPr>
        <a:xfrm>
          <a:off x="3693181" y="1561105"/>
          <a:ext cx="2649760" cy="7449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2.6) A Rough Decade in Australia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   * Bushfires and Droughts</a:t>
          </a:r>
        </a:p>
      </dsp:txBody>
      <dsp:txXfrm>
        <a:off x="3715000" y="1582924"/>
        <a:ext cx="2606122" cy="701301"/>
      </dsp:txXfrm>
    </dsp:sp>
    <dsp:sp modelId="{9CDCE081-9B83-084D-AA61-76C3CDC5483D}">
      <dsp:nvSpPr>
        <dsp:cNvPr id="0" name=""/>
        <dsp:cNvSpPr/>
      </dsp:nvSpPr>
      <dsp:spPr>
        <a:xfrm>
          <a:off x="3446929" y="1247903"/>
          <a:ext cx="295812" cy="17103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0330"/>
              </a:lnTo>
              <a:lnTo>
                <a:pt x="295812" y="1710330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7D4CD5-9E7A-AB46-8395-ECF908B0D889}">
      <dsp:nvSpPr>
        <dsp:cNvPr id="0" name=""/>
        <dsp:cNvSpPr/>
      </dsp:nvSpPr>
      <dsp:spPr>
        <a:xfrm>
          <a:off x="3742742" y="2533816"/>
          <a:ext cx="2651742" cy="8488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6237415"/>
              <a:satOff val="-28781"/>
              <a:lumOff val="105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2.7) Aboriginal and Torres Srait Islander Management of Sustainable Ecosystems</a:t>
          </a:r>
        </a:p>
      </dsp:txBody>
      <dsp:txXfrm>
        <a:off x="3767604" y="2558678"/>
        <a:ext cx="2602018" cy="799111"/>
      </dsp:txXfrm>
    </dsp:sp>
    <dsp:sp modelId="{DF579437-F116-394A-ACA8-C3FF011BED9B}">
      <dsp:nvSpPr>
        <dsp:cNvPr id="0" name=""/>
        <dsp:cNvSpPr/>
      </dsp:nvSpPr>
      <dsp:spPr>
        <a:xfrm>
          <a:off x="3446929" y="1247903"/>
          <a:ext cx="320214" cy="27156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15671"/>
              </a:lnTo>
              <a:lnTo>
                <a:pt x="320214" y="2715671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2D0463-07B3-9C4A-9025-8776BDB710CF}">
      <dsp:nvSpPr>
        <dsp:cNvPr id="0" name=""/>
        <dsp:cNvSpPr/>
      </dsp:nvSpPr>
      <dsp:spPr>
        <a:xfrm>
          <a:off x="3767144" y="3610852"/>
          <a:ext cx="2601627" cy="70544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7276984"/>
              <a:satOff val="-33578"/>
              <a:lumOff val="1236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Garamond" panose="02020404030301010803" pitchFamily="18" charset="0"/>
            </a:rPr>
            <a:t>2.8) Conserve, Protect and Sustain</a:t>
          </a:r>
        </a:p>
      </dsp:txBody>
      <dsp:txXfrm>
        <a:off x="3787806" y="3631514"/>
        <a:ext cx="2560303" cy="664121"/>
      </dsp:txXfrm>
    </dsp:sp>
    <dsp:sp modelId="{F72F7153-E188-7346-960D-01AA9A75B035}">
      <dsp:nvSpPr>
        <dsp:cNvPr id="0" name=""/>
        <dsp:cNvSpPr/>
      </dsp:nvSpPr>
      <dsp:spPr>
        <a:xfrm>
          <a:off x="6628490" y="399423"/>
          <a:ext cx="3085986" cy="91105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10395692"/>
                <a:satOff val="-47968"/>
                <a:lumOff val="1765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10395692"/>
                <a:satOff val="-47968"/>
                <a:lumOff val="1765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10395692"/>
                <a:satOff val="-47968"/>
                <a:lumOff val="1765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900" kern="1200"/>
            <a:t>IQ3) How does human activity affect the environment</a:t>
          </a:r>
          <a:r>
            <a:rPr lang="en-AU" sz="1900" kern="1200" baseline="0"/>
            <a:t>?</a:t>
          </a:r>
          <a:endParaRPr lang="en-AU" sz="1900" kern="1200"/>
        </a:p>
      </dsp:txBody>
      <dsp:txXfrm>
        <a:off x="6655174" y="426107"/>
        <a:ext cx="3032618" cy="857683"/>
      </dsp:txXfrm>
    </dsp:sp>
    <dsp:sp modelId="{68DF8971-1E9F-2C4B-8667-B981E37551B6}">
      <dsp:nvSpPr>
        <dsp:cNvPr id="0" name=""/>
        <dsp:cNvSpPr/>
      </dsp:nvSpPr>
      <dsp:spPr>
        <a:xfrm>
          <a:off x="6937089" y="1310474"/>
          <a:ext cx="257546" cy="576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6882"/>
              </a:lnTo>
              <a:lnTo>
                <a:pt x="257546" y="576882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EDF770-EB30-4443-81C3-E22E1C8267B2}">
      <dsp:nvSpPr>
        <dsp:cNvPr id="0" name=""/>
        <dsp:cNvSpPr/>
      </dsp:nvSpPr>
      <dsp:spPr>
        <a:xfrm>
          <a:off x="7194636" y="1531413"/>
          <a:ext cx="2600811" cy="711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8316554"/>
              <a:satOff val="-38374"/>
              <a:lumOff val="1412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2.9) The Ozone Hole</a:t>
          </a:r>
        </a:p>
      </dsp:txBody>
      <dsp:txXfrm>
        <a:off x="7215486" y="1552263"/>
        <a:ext cx="2559111" cy="670186"/>
      </dsp:txXfrm>
    </dsp:sp>
    <dsp:sp modelId="{87E43C2D-B18F-0E4C-93DC-2CB0FD287580}">
      <dsp:nvSpPr>
        <dsp:cNvPr id="0" name=""/>
        <dsp:cNvSpPr/>
      </dsp:nvSpPr>
      <dsp:spPr>
        <a:xfrm>
          <a:off x="6937089" y="1310474"/>
          <a:ext cx="254165" cy="16098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09873"/>
              </a:lnTo>
              <a:lnTo>
                <a:pt x="254165" y="1609873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58EC5F-16CE-0249-B173-A4FE0AD01B25}">
      <dsp:nvSpPr>
        <dsp:cNvPr id="0" name=""/>
        <dsp:cNvSpPr/>
      </dsp:nvSpPr>
      <dsp:spPr>
        <a:xfrm>
          <a:off x="7191254" y="2519831"/>
          <a:ext cx="2527941" cy="80103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9356123"/>
              <a:satOff val="-43171"/>
              <a:lumOff val="1589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2.10) The enhanced Greenhouse Effect and Global Warming</a:t>
          </a:r>
        </a:p>
      </dsp:txBody>
      <dsp:txXfrm>
        <a:off x="7214715" y="2543292"/>
        <a:ext cx="2481019" cy="754110"/>
      </dsp:txXfrm>
    </dsp:sp>
    <dsp:sp modelId="{B9E1EC7A-15C6-944D-93C3-089E306C1DB2}">
      <dsp:nvSpPr>
        <dsp:cNvPr id="0" name=""/>
        <dsp:cNvSpPr/>
      </dsp:nvSpPr>
      <dsp:spPr>
        <a:xfrm>
          <a:off x="6937089" y="1310474"/>
          <a:ext cx="234705" cy="2597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97849"/>
              </a:lnTo>
              <a:lnTo>
                <a:pt x="234705" y="2597849"/>
              </a:lnTo>
            </a:path>
          </a:pathLst>
        </a:custGeom>
        <a:noFill/>
        <a:ln w="635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3D24BB-BEF5-1C48-B52C-BA563BD10A7A}">
      <dsp:nvSpPr>
        <dsp:cNvPr id="0" name=""/>
        <dsp:cNvSpPr/>
      </dsp:nvSpPr>
      <dsp:spPr>
        <a:xfrm>
          <a:off x="7171794" y="3538906"/>
          <a:ext cx="2566847" cy="73883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200" kern="1200">
              <a:latin typeface="Garamond" charset="0"/>
              <a:ea typeface="Garamond" charset="0"/>
              <a:cs typeface="Garamond" charset="0"/>
            </a:rPr>
            <a:t>2.11) The Use of Plastics</a:t>
          </a:r>
        </a:p>
      </dsp:txBody>
      <dsp:txXfrm>
        <a:off x="7193434" y="3560546"/>
        <a:ext cx="2523567" cy="6955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4</cp:revision>
  <cp:lastPrinted>2019-02-05T21:55:00Z</cp:lastPrinted>
  <dcterms:created xsi:type="dcterms:W3CDTF">2020-03-23T22:50:00Z</dcterms:created>
  <dcterms:modified xsi:type="dcterms:W3CDTF">2020-03-23T23:45:00Z</dcterms:modified>
</cp:coreProperties>
</file>