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FF" w:rsidRDefault="009D0EF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Food Webs and Pyramids </w:t>
      </w:r>
      <w:r>
        <w:rPr>
          <w:rFonts w:ascii="Calibri" w:eastAsia="Calibri" w:hAnsi="Calibri" w:cs="Calibri"/>
        </w:rPr>
        <w:t>(Taken from Core Science 5 Jacaranda)</w:t>
      </w:r>
    </w:p>
    <w:p w:rsidR="007F76FF" w:rsidRDefault="007F76FF">
      <w:pPr>
        <w:jc w:val="center"/>
        <w:rPr>
          <w:rFonts w:ascii="Calibri" w:eastAsia="Calibri" w:hAnsi="Calibri" w:cs="Calibri"/>
          <w:b/>
        </w:rPr>
      </w:pPr>
    </w:p>
    <w:p w:rsidR="007F76FF" w:rsidRDefault="009D0E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b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Examine the two graphics below and answer the questions that follow.</w:t>
      </w:r>
    </w:p>
    <w:p w:rsidR="007F76FF" w:rsidRDefault="007F76FF">
      <w:pPr>
        <w:rPr>
          <w:rFonts w:ascii="Calibri" w:eastAsia="Calibri" w:hAnsi="Calibri" w:cs="Calibri"/>
        </w:rPr>
      </w:pPr>
    </w:p>
    <w:p w:rsidR="007F76FF" w:rsidRDefault="009D0EF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3875267" cy="32528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3425" cy="3268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6FF" w:rsidRDefault="007F76FF">
      <w:pPr>
        <w:rPr>
          <w:rFonts w:ascii="Calibri" w:eastAsia="Calibri" w:hAnsi="Calibri" w:cs="Calibri"/>
        </w:rPr>
      </w:pPr>
    </w:p>
    <w:p w:rsidR="007F76FF" w:rsidRDefault="009D0EF5">
      <w:pPr>
        <w:numPr>
          <w:ilvl w:val="0"/>
          <w:numId w:val="2"/>
        </w:numPr>
        <w:spacing w:before="12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producers in the food chain.</w:t>
      </w:r>
    </w:p>
    <w:p w:rsidR="007F76FF" w:rsidRDefault="009D0EF5">
      <w:pPr>
        <w:numPr>
          <w:ilvl w:val="0"/>
          <w:numId w:val="2"/>
        </w:numPr>
        <w:spacing w:before="12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food chain what type of consumer are the humans?</w:t>
      </w:r>
    </w:p>
    <w:p w:rsidR="007F76FF" w:rsidRDefault="009D0EF5">
      <w:pPr>
        <w:numPr>
          <w:ilvl w:val="0"/>
          <w:numId w:val="2"/>
        </w:numPr>
        <w:spacing w:before="120" w:after="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why the food chain is represented as a pyramid.</w:t>
      </w:r>
    </w:p>
    <w:p w:rsidR="007F76FF" w:rsidRDefault="009D0EF5">
      <w:pPr>
        <w:numPr>
          <w:ilvl w:val="0"/>
          <w:numId w:val="2"/>
        </w:numPr>
        <w:spacing w:before="12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ultimate source of energy for this food chain?</w:t>
      </w:r>
    </w:p>
    <w:p w:rsidR="007F76FF" w:rsidRDefault="007F76FF">
      <w:pPr>
        <w:rPr>
          <w:rFonts w:ascii="Calibri" w:eastAsia="Calibri" w:hAnsi="Calibri" w:cs="Calibri"/>
        </w:rPr>
      </w:pPr>
    </w:p>
    <w:p w:rsidR="00EC7890" w:rsidRDefault="00EC7890">
      <w:pPr>
        <w:rPr>
          <w:rFonts w:ascii="Calibri" w:eastAsia="Calibri" w:hAnsi="Calibri" w:cs="Calibri"/>
        </w:rPr>
      </w:pPr>
    </w:p>
    <w:p w:rsidR="00EC7890" w:rsidRDefault="00EC7890">
      <w:pPr>
        <w:rPr>
          <w:rFonts w:ascii="Calibri" w:eastAsia="Calibri" w:hAnsi="Calibri" w:cs="Calibri"/>
        </w:rPr>
      </w:pPr>
    </w:p>
    <w:p w:rsidR="007F76FF" w:rsidRDefault="009D0E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>Examine the food web below and answer the questions that follow.</w:t>
      </w:r>
    </w:p>
    <w:p w:rsidR="007F76FF" w:rsidRDefault="00EC78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96520</wp:posOffset>
            </wp:positionV>
            <wp:extent cx="3959860" cy="2719070"/>
            <wp:effectExtent l="0" t="0" r="254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71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FF" w:rsidRDefault="007F76FF">
      <w:pPr>
        <w:jc w:val="center"/>
        <w:rPr>
          <w:rFonts w:ascii="Calibri" w:eastAsia="Calibri" w:hAnsi="Calibri" w:cs="Calibri"/>
        </w:rPr>
      </w:pPr>
    </w:p>
    <w:p w:rsidR="007F76FF" w:rsidRDefault="009D0EF5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type of living things could make up the ‘microscopic organisms’?</w:t>
      </w:r>
    </w:p>
    <w:p w:rsidR="007F76FF" w:rsidRDefault="009D0EF5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a food chain based on this food web that includes a third order consumer.</w:t>
      </w:r>
    </w:p>
    <w:p w:rsidR="007F76FF" w:rsidRDefault="009D0EF5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disease kills all the algae in this area what effect will this have on the food web?</w:t>
      </w:r>
    </w:p>
    <w:sectPr w:rsidR="007F76FF" w:rsidSect="00EC7890">
      <w:pgSz w:w="11909" w:h="16834"/>
      <w:pgMar w:top="880" w:right="1440" w:bottom="102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78B"/>
    <w:multiLevelType w:val="multilevel"/>
    <w:tmpl w:val="5510D8A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332E0"/>
    <w:multiLevelType w:val="multilevel"/>
    <w:tmpl w:val="05A0241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F"/>
    <w:rsid w:val="007F76FF"/>
    <w:rsid w:val="009D0EF5"/>
    <w:rsid w:val="00E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866B"/>
  <w15:docId w15:val="{79CCB5C2-A460-4845-92CE-B55BB6F4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Pizzimenti</cp:lastModifiedBy>
  <cp:revision>3</cp:revision>
  <dcterms:created xsi:type="dcterms:W3CDTF">2020-03-24T00:24:00Z</dcterms:created>
  <dcterms:modified xsi:type="dcterms:W3CDTF">2020-03-30T22:55:00Z</dcterms:modified>
</cp:coreProperties>
</file>