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2E" w:rsidRPr="00487E96" w:rsidRDefault="00487E96">
      <w:pPr>
        <w:rPr>
          <w:b/>
          <w:bCs/>
          <w:sz w:val="28"/>
          <w:szCs w:val="28"/>
          <w:u w:val="single"/>
        </w:rPr>
      </w:pPr>
      <w:r w:rsidRPr="00487E96">
        <w:rPr>
          <w:b/>
          <w:bCs/>
          <w:sz w:val="28"/>
          <w:szCs w:val="28"/>
          <w:u w:val="single"/>
        </w:rPr>
        <w:t>2.3) Fertilisation</w:t>
      </w:r>
    </w:p>
    <w:p w:rsidR="00487E96" w:rsidRDefault="00487E96"/>
    <w:p w:rsidR="00487E96" w:rsidRPr="00487E96" w:rsidRDefault="00487E96" w:rsidP="00487E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bCs/>
          <w:color w:val="7030A0"/>
        </w:rPr>
      </w:pPr>
      <w:r w:rsidRPr="00487E96">
        <w:rPr>
          <w:b/>
          <w:bCs/>
          <w:color w:val="7030A0"/>
        </w:rPr>
        <w:t xml:space="preserve">WINKS - </w:t>
      </w:r>
      <w:r w:rsidRPr="00487E96">
        <w:rPr>
          <w:b/>
          <w:bCs/>
          <w:color w:val="7030A0"/>
        </w:rPr>
        <w:t>describe the process of fertilisation</w:t>
      </w:r>
    </w:p>
    <w:p w:rsidR="00487E96" w:rsidRDefault="00487E96"/>
    <w:p w:rsidR="00CE37A7" w:rsidRDefault="00487E96">
      <w:r>
        <w:t xml:space="preserve">Human fertilisation is the union of a human egg and sperm. </w:t>
      </w:r>
      <w:r w:rsidR="00CE37A7">
        <w:t>This occurs in the fallopian tube.</w:t>
      </w:r>
    </w:p>
    <w:p w:rsidR="00CE37A7" w:rsidRDefault="00CE37A7"/>
    <w:p w:rsidR="00CE37A7" w:rsidRDefault="00CE37A7">
      <w:r w:rsidRPr="00CE37A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A9E764">
            <wp:simplePos x="0" y="0"/>
            <wp:positionH relativeFrom="column">
              <wp:posOffset>1215957</wp:posOffset>
            </wp:positionH>
            <wp:positionV relativeFrom="paragraph">
              <wp:posOffset>80253</wp:posOffset>
            </wp:positionV>
            <wp:extent cx="4147185" cy="4084955"/>
            <wp:effectExtent l="0" t="0" r="5715" b="4445"/>
            <wp:wrapSquare wrapText="bothSides"/>
            <wp:docPr id="2" name="Picture 2" descr="Image result for journey of the sperm to the egg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urney of the sperm to the egg 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7A7" w:rsidRDefault="00CE37A7"/>
    <w:p w:rsidR="00CE37A7" w:rsidRPr="00CE37A7" w:rsidRDefault="00CE37A7" w:rsidP="00CE37A7">
      <w:pPr>
        <w:rPr>
          <w:rFonts w:ascii="Times New Roman" w:eastAsia="Times New Roman" w:hAnsi="Times New Roman" w:cs="Times New Roman"/>
          <w:lang w:eastAsia="en-GB"/>
        </w:rPr>
      </w:pPr>
      <w:r w:rsidRPr="00CE37A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E37A7">
        <w:rPr>
          <w:rFonts w:ascii="Times New Roman" w:eastAsia="Times New Roman" w:hAnsi="Times New Roman" w:cs="Times New Roman"/>
          <w:lang w:eastAsia="en-GB"/>
        </w:rPr>
        <w:instrText xml:space="preserve"> INCLUDEPICTURE "https://i0.wp.com/www.exseedhealth.com/wp-content/uploads/2019/01/Screen-Shot-2019-01-29-at-10.17.20.png?resize=820%2C807&amp;ssl=1" \* MERGEFORMATINET </w:instrText>
      </w:r>
      <w:r w:rsidRPr="00CE37A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E37A7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CE37A7" w:rsidRDefault="00CE37A7"/>
    <w:p w:rsidR="00487E96" w:rsidRDefault="00CE37A7">
      <w:r>
        <w:t xml:space="preserve">Even though several sperm reach the egg, only one will break through the cell’s membrane and fertilise the egg. This is represented as day 0 in the diagram below. </w:t>
      </w:r>
    </w:p>
    <w:p w:rsidR="00CE37A7" w:rsidRDefault="00CE37A7">
      <w:bookmarkStart w:id="0" w:name="_GoBack"/>
      <w:r w:rsidRPr="00CE37A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124460</wp:posOffset>
            </wp:positionV>
            <wp:extent cx="3929380" cy="3171190"/>
            <wp:effectExtent l="0" t="0" r="0" b="3810"/>
            <wp:wrapSquare wrapText="bothSides"/>
            <wp:docPr id="1" name="Picture 1" descr="Image result for describe fertilisation in hu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cribe fertilisation in hum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37A7" w:rsidRPr="00CE37A7" w:rsidRDefault="00CE37A7" w:rsidP="00CE37A7">
      <w:pPr>
        <w:rPr>
          <w:rFonts w:ascii="Times New Roman" w:eastAsia="Times New Roman" w:hAnsi="Times New Roman" w:cs="Times New Roman"/>
          <w:lang w:eastAsia="en-GB"/>
        </w:rPr>
      </w:pPr>
      <w:r w:rsidRPr="00CE37A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E37A7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"https://lh3.googleusercontent.com/proxy/imS13AdeCN-iRJgSVs_q48Meadz5NtruSQ_ft2PB4gTolHFJmbea1QSBB2bJLeq_GYSAhj53IgLYPquK-j0_TktaXdvTUa9KXkwdqH9D0qcNJ4NPnW-UJ21XYYMB" \* MERGEFORMATINET </w:instrText>
      </w:r>
      <w:r w:rsidRPr="00CE37A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E37A7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CE37A7" w:rsidRDefault="00CE37A7"/>
    <w:sectPr w:rsidR="00CE37A7" w:rsidSect="00CE37A7"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1D46"/>
    <w:multiLevelType w:val="multilevel"/>
    <w:tmpl w:val="9A7E6B6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96"/>
    <w:rsid w:val="00487E96"/>
    <w:rsid w:val="00925F7C"/>
    <w:rsid w:val="00A15180"/>
    <w:rsid w:val="00CE37A7"/>
    <w:rsid w:val="00D61C84"/>
    <w:rsid w:val="00D74CD0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E15E"/>
  <w15:chartTrackingRefBased/>
  <w15:docId w15:val="{736DC82D-E988-6341-B754-2F60F013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7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1</cp:revision>
  <dcterms:created xsi:type="dcterms:W3CDTF">2020-03-24T23:30:00Z</dcterms:created>
  <dcterms:modified xsi:type="dcterms:W3CDTF">2020-03-24T23:52:00Z</dcterms:modified>
</cp:coreProperties>
</file>