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7F6EF" w14:textId="77777777" w:rsidR="004C7314" w:rsidRDefault="004C7314">
      <w:pPr>
        <w:rPr>
          <w:lang w:val="en-AU"/>
        </w:rPr>
      </w:pPr>
    </w:p>
    <w:p w14:paraId="59790C2F" w14:textId="77777777" w:rsidR="00294A4D" w:rsidRPr="00294A4D" w:rsidRDefault="00294A4D">
      <w:pPr>
        <w:rPr>
          <w:b/>
          <w:u w:val="single"/>
          <w:lang w:val="en-AU"/>
        </w:rPr>
      </w:pPr>
      <w:r w:rsidRPr="00294A4D">
        <w:rPr>
          <w:b/>
          <w:u w:val="single"/>
          <w:lang w:val="en-AU"/>
        </w:rPr>
        <w:t>Velocity versus Time Graphs</w:t>
      </w:r>
    </w:p>
    <w:p w14:paraId="13D54D5B" w14:textId="77777777" w:rsidR="00294A4D" w:rsidRDefault="00294A4D">
      <w:pPr>
        <w:rPr>
          <w:lang w:val="en-AU"/>
        </w:rPr>
      </w:pPr>
    </w:p>
    <w:p w14:paraId="79054D35" w14:textId="77777777" w:rsidR="00294A4D" w:rsidRDefault="00C74E87">
      <w:pPr>
        <w:rPr>
          <w:lang w:val="en-AU"/>
        </w:rPr>
      </w:pPr>
      <w:r w:rsidRPr="00C74E87">
        <w:rPr>
          <w:lang w:val="en-AU"/>
        </w:rPr>
        <w:drawing>
          <wp:anchor distT="0" distB="0" distL="114300" distR="114300" simplePos="0" relativeHeight="251658240" behindDoc="0" locked="0" layoutInCell="1" allowOverlap="1" wp14:anchorId="54EE4EBF" wp14:editId="554FE6D4">
            <wp:simplePos x="0" y="0"/>
            <wp:positionH relativeFrom="column">
              <wp:posOffset>3399790</wp:posOffset>
            </wp:positionH>
            <wp:positionV relativeFrom="paragraph">
              <wp:posOffset>111760</wp:posOffset>
            </wp:positionV>
            <wp:extent cx="2974975" cy="29470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FF073" w14:textId="77777777" w:rsidR="004F512E" w:rsidRDefault="004F512E">
      <w:pPr>
        <w:rPr>
          <w:lang w:val="en-AU"/>
        </w:rPr>
      </w:pPr>
    </w:p>
    <w:p w14:paraId="706851E7" w14:textId="77777777" w:rsidR="004F512E" w:rsidRDefault="00C74E87">
      <w:pPr>
        <w:rPr>
          <w:lang w:val="en-AU"/>
        </w:rPr>
      </w:pPr>
      <w:r>
        <w:rPr>
          <w:lang w:val="en-AU"/>
        </w:rPr>
        <w:t>The gradient of a velocity versus time graph gives</w:t>
      </w:r>
      <w:r w:rsidR="006C217B">
        <w:rPr>
          <w:lang w:val="en-AU"/>
        </w:rPr>
        <w:t xml:space="preserve"> the</w:t>
      </w:r>
    </w:p>
    <w:p w14:paraId="6D1AFADC" w14:textId="77777777" w:rsidR="006C217B" w:rsidRDefault="006C217B">
      <w:pPr>
        <w:rPr>
          <w:lang w:val="en-AU"/>
        </w:rPr>
      </w:pPr>
      <w:r>
        <w:rPr>
          <w:lang w:val="en-AU"/>
        </w:rPr>
        <w:t>acceleration of the object.</w:t>
      </w:r>
    </w:p>
    <w:p w14:paraId="3F16B226" w14:textId="77777777" w:rsidR="006C217B" w:rsidRDefault="006C217B">
      <w:pPr>
        <w:rPr>
          <w:lang w:val="en-AU"/>
        </w:rPr>
      </w:pPr>
    </w:p>
    <w:p w14:paraId="64BD28C1" w14:textId="77777777" w:rsidR="006C217B" w:rsidRDefault="006C217B" w:rsidP="006C217B">
      <w:pPr>
        <w:jc w:val="center"/>
        <w:rPr>
          <w:lang w:val="en-AU"/>
        </w:rPr>
      </w:pPr>
      <w:r>
        <w:rPr>
          <w:lang w:val="en-AU"/>
        </w:rPr>
        <w:t>Gradient = Acceleration</w:t>
      </w:r>
    </w:p>
    <w:p w14:paraId="47D162DB" w14:textId="77777777" w:rsidR="006C217B" w:rsidRDefault="006C217B">
      <w:pPr>
        <w:rPr>
          <w:lang w:val="en-AU"/>
        </w:rPr>
      </w:pPr>
    </w:p>
    <w:p w14:paraId="46CA573B" w14:textId="77777777" w:rsidR="006C217B" w:rsidRDefault="006C217B">
      <w:pPr>
        <w:rPr>
          <w:lang w:val="en-AU"/>
        </w:rPr>
      </w:pPr>
    </w:p>
    <w:p w14:paraId="5B814CF2" w14:textId="77777777" w:rsidR="006C217B" w:rsidRDefault="006C217B">
      <w:pPr>
        <w:rPr>
          <w:lang w:val="en-AU"/>
        </w:rPr>
      </w:pPr>
      <w:r>
        <w:rPr>
          <w:lang w:val="en-AU"/>
        </w:rPr>
        <w:t>1. Which line has the higher acceleration?</w:t>
      </w:r>
    </w:p>
    <w:p w14:paraId="0A71C9F1" w14:textId="77777777" w:rsidR="006C217B" w:rsidRDefault="006C217B">
      <w:pPr>
        <w:rPr>
          <w:lang w:val="en-AU"/>
        </w:rPr>
      </w:pPr>
    </w:p>
    <w:p w14:paraId="4A5CD6DA" w14:textId="77777777" w:rsidR="006C217B" w:rsidRDefault="006C217B">
      <w:pPr>
        <w:rPr>
          <w:lang w:val="en-AU"/>
        </w:rPr>
      </w:pPr>
    </w:p>
    <w:p w14:paraId="66AB3ACA" w14:textId="77777777" w:rsidR="006C217B" w:rsidRDefault="006C217B">
      <w:pPr>
        <w:rPr>
          <w:lang w:val="en-AU"/>
        </w:rPr>
      </w:pPr>
      <w:r>
        <w:rPr>
          <w:lang w:val="en-AU"/>
        </w:rPr>
        <w:t>2. Are these objects accelerating or decelerating?</w:t>
      </w:r>
    </w:p>
    <w:p w14:paraId="51FB502B" w14:textId="77777777" w:rsidR="006C217B" w:rsidRDefault="006C217B">
      <w:pPr>
        <w:rPr>
          <w:lang w:val="en-AU"/>
        </w:rPr>
      </w:pPr>
    </w:p>
    <w:p w14:paraId="313F53F8" w14:textId="77777777" w:rsidR="006C217B" w:rsidRDefault="006C217B">
      <w:pPr>
        <w:rPr>
          <w:lang w:val="en-AU"/>
        </w:rPr>
      </w:pPr>
    </w:p>
    <w:p w14:paraId="65851C78" w14:textId="77777777" w:rsidR="006C217B" w:rsidRDefault="006C217B">
      <w:pPr>
        <w:rPr>
          <w:lang w:val="en-AU"/>
        </w:rPr>
      </w:pPr>
    </w:p>
    <w:p w14:paraId="3EA21D75" w14:textId="77777777" w:rsidR="006C217B" w:rsidRDefault="006C217B">
      <w:pPr>
        <w:rPr>
          <w:lang w:val="en-AU"/>
        </w:rPr>
      </w:pPr>
    </w:p>
    <w:p w14:paraId="6C50E0A0" w14:textId="77777777" w:rsidR="006C217B" w:rsidRDefault="006C217B">
      <w:pPr>
        <w:rPr>
          <w:lang w:val="en-AU"/>
        </w:rPr>
      </w:pPr>
    </w:p>
    <w:p w14:paraId="75C65322" w14:textId="77777777" w:rsidR="006C217B" w:rsidRDefault="006C217B">
      <w:pPr>
        <w:rPr>
          <w:lang w:val="en-AU"/>
        </w:rPr>
      </w:pPr>
    </w:p>
    <w:p w14:paraId="547026AD" w14:textId="77777777" w:rsidR="006C217B" w:rsidRDefault="006C217B">
      <w:pPr>
        <w:rPr>
          <w:lang w:val="en-AU"/>
        </w:rPr>
      </w:pPr>
    </w:p>
    <w:p w14:paraId="6D88A744" w14:textId="77777777" w:rsidR="00294A4D" w:rsidRDefault="004F512E">
      <w:pPr>
        <w:rPr>
          <w:lang w:val="en-AU"/>
        </w:rPr>
      </w:pPr>
      <w:r w:rsidRPr="004F512E">
        <w:rPr>
          <w:lang w:val="en-AU"/>
        </w:rPr>
        <w:drawing>
          <wp:anchor distT="0" distB="0" distL="114300" distR="114300" simplePos="0" relativeHeight="251659264" behindDoc="0" locked="0" layoutInCell="1" allowOverlap="1" wp14:anchorId="731F2567" wp14:editId="0CEAE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0415" cy="1897380"/>
            <wp:effectExtent l="0" t="0" r="698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D58A" w14:textId="77777777" w:rsidR="00294A4D" w:rsidRDefault="006C217B">
      <w:pPr>
        <w:rPr>
          <w:lang w:val="en-AU"/>
        </w:rPr>
      </w:pPr>
      <w:r>
        <w:rPr>
          <w:lang w:val="en-AU"/>
        </w:rPr>
        <w:t>3. Calculate the acceleration of this graph.</w:t>
      </w:r>
    </w:p>
    <w:p w14:paraId="5F5DD018" w14:textId="77777777" w:rsidR="006C217B" w:rsidRDefault="006C217B">
      <w:pPr>
        <w:rPr>
          <w:lang w:val="en-AU"/>
        </w:rPr>
      </w:pPr>
    </w:p>
    <w:p w14:paraId="2D051511" w14:textId="77777777" w:rsidR="006C217B" w:rsidRDefault="006C217B">
      <w:pPr>
        <w:rPr>
          <w:lang w:val="en-AU"/>
        </w:rPr>
      </w:pPr>
    </w:p>
    <w:p w14:paraId="3705F9AE" w14:textId="77777777" w:rsidR="006C217B" w:rsidRDefault="006C217B">
      <w:pPr>
        <w:rPr>
          <w:lang w:val="en-AU"/>
        </w:rPr>
      </w:pPr>
      <w:r>
        <w:rPr>
          <w:lang w:val="en-AU"/>
        </w:rPr>
        <w:tab/>
        <w:t xml:space="preserve">Acceleration </w:t>
      </w:r>
      <w:r>
        <w:rPr>
          <w:lang w:val="en-AU"/>
        </w:rPr>
        <w:tab/>
        <w:t>= gradient</w:t>
      </w:r>
    </w:p>
    <w:p w14:paraId="7B484D24" w14:textId="77777777" w:rsidR="006C217B" w:rsidRDefault="006C217B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= rise/run</w:t>
      </w:r>
    </w:p>
    <w:p w14:paraId="1FC4627B" w14:textId="77777777" w:rsidR="006C217B" w:rsidRDefault="006C217B" w:rsidP="006C217B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 xml:space="preserve">= </w:t>
      </w:r>
    </w:p>
    <w:p w14:paraId="4C02BAA9" w14:textId="77777777" w:rsidR="006C217B" w:rsidRDefault="006C217B">
      <w:pPr>
        <w:rPr>
          <w:lang w:val="en-AU"/>
        </w:rPr>
      </w:pPr>
    </w:p>
    <w:p w14:paraId="1FBFC528" w14:textId="77777777" w:rsidR="006C217B" w:rsidRDefault="006C217B">
      <w:pPr>
        <w:rPr>
          <w:lang w:val="en-AU"/>
        </w:rPr>
      </w:pPr>
    </w:p>
    <w:p w14:paraId="1AFB4841" w14:textId="77777777" w:rsidR="006C217B" w:rsidRDefault="006C217B">
      <w:pPr>
        <w:rPr>
          <w:lang w:val="en-AU"/>
        </w:rPr>
      </w:pPr>
    </w:p>
    <w:p w14:paraId="350FAC59" w14:textId="77777777" w:rsidR="006C217B" w:rsidRDefault="006C217B">
      <w:pPr>
        <w:rPr>
          <w:lang w:val="en-AU"/>
        </w:rPr>
      </w:pPr>
    </w:p>
    <w:p w14:paraId="355397CB" w14:textId="77777777" w:rsidR="006C217B" w:rsidRDefault="006C217B">
      <w:pPr>
        <w:rPr>
          <w:lang w:val="en-AU"/>
        </w:rPr>
      </w:pPr>
    </w:p>
    <w:p w14:paraId="62F308D5" w14:textId="77777777" w:rsidR="006C217B" w:rsidRDefault="006C217B">
      <w:pPr>
        <w:rPr>
          <w:lang w:val="en-AU"/>
        </w:rPr>
      </w:pPr>
    </w:p>
    <w:p w14:paraId="20A6B52A" w14:textId="77777777" w:rsidR="006C217B" w:rsidRDefault="006C217B">
      <w:pPr>
        <w:rPr>
          <w:lang w:val="en-AU"/>
        </w:rPr>
      </w:pPr>
      <w:r w:rsidRPr="006C217B">
        <w:rPr>
          <w:lang w:val="en-AU"/>
        </w:rPr>
        <w:drawing>
          <wp:anchor distT="0" distB="0" distL="114300" distR="114300" simplePos="0" relativeHeight="251660288" behindDoc="0" locked="0" layoutInCell="1" allowOverlap="1" wp14:anchorId="6E56479A" wp14:editId="7F05D448">
            <wp:simplePos x="0" y="0"/>
            <wp:positionH relativeFrom="column">
              <wp:posOffset>3168650</wp:posOffset>
            </wp:positionH>
            <wp:positionV relativeFrom="paragraph">
              <wp:posOffset>50800</wp:posOffset>
            </wp:positionV>
            <wp:extent cx="3350260" cy="1900555"/>
            <wp:effectExtent l="0" t="0" r="254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0C14F" w14:textId="77777777" w:rsidR="006C217B" w:rsidRDefault="006C217B">
      <w:pPr>
        <w:rPr>
          <w:lang w:val="en-AU"/>
        </w:rPr>
      </w:pPr>
      <w:r>
        <w:rPr>
          <w:lang w:val="en-AU"/>
        </w:rPr>
        <w:t xml:space="preserve">4. Describe the motion of the object from t = 0 s   </w:t>
      </w:r>
    </w:p>
    <w:p w14:paraId="0484BE42" w14:textId="77777777" w:rsidR="006C217B" w:rsidRDefault="006C217B">
      <w:pPr>
        <w:rPr>
          <w:lang w:val="en-AU"/>
        </w:rPr>
      </w:pPr>
      <w:r>
        <w:rPr>
          <w:lang w:val="en-AU"/>
        </w:rPr>
        <w:t xml:space="preserve">    to t = 2 s.</w:t>
      </w:r>
    </w:p>
    <w:p w14:paraId="7383932F" w14:textId="77777777" w:rsidR="006C217B" w:rsidRDefault="006C217B">
      <w:pPr>
        <w:rPr>
          <w:lang w:val="en-AU"/>
        </w:rPr>
      </w:pPr>
    </w:p>
    <w:p w14:paraId="19B26E88" w14:textId="77777777" w:rsidR="006C217B" w:rsidRDefault="006C217B">
      <w:pPr>
        <w:rPr>
          <w:lang w:val="en-AU"/>
        </w:rPr>
      </w:pPr>
    </w:p>
    <w:p w14:paraId="6D472601" w14:textId="77777777" w:rsidR="006C217B" w:rsidRDefault="006C217B">
      <w:pPr>
        <w:rPr>
          <w:lang w:val="en-AU"/>
        </w:rPr>
      </w:pPr>
    </w:p>
    <w:p w14:paraId="5D89E2F5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5. Describe the motion of the object from </w:t>
      </w:r>
      <w:r>
        <w:rPr>
          <w:lang w:val="en-AU"/>
        </w:rPr>
        <w:t xml:space="preserve">t = 2 to </w:t>
      </w:r>
    </w:p>
    <w:p w14:paraId="0DD4AEBE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    t = 4 s.</w:t>
      </w:r>
    </w:p>
    <w:p w14:paraId="33406B6B" w14:textId="77777777" w:rsidR="006C217B" w:rsidRDefault="006C217B" w:rsidP="006C217B">
      <w:pPr>
        <w:rPr>
          <w:lang w:val="en-AU"/>
        </w:rPr>
      </w:pPr>
    </w:p>
    <w:p w14:paraId="4965AAC8" w14:textId="77777777" w:rsidR="006C217B" w:rsidRDefault="006C217B">
      <w:pPr>
        <w:rPr>
          <w:lang w:val="en-AU"/>
        </w:rPr>
      </w:pPr>
    </w:p>
    <w:p w14:paraId="5C559C5D" w14:textId="77777777" w:rsidR="006C217B" w:rsidRDefault="006C217B">
      <w:pPr>
        <w:rPr>
          <w:lang w:val="en-AU"/>
        </w:rPr>
      </w:pPr>
    </w:p>
    <w:p w14:paraId="5B5C703A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6. Calculate the acceleration of the object from </w:t>
      </w:r>
      <w:r>
        <w:rPr>
          <w:lang w:val="en-AU"/>
        </w:rPr>
        <w:t xml:space="preserve">t = </w:t>
      </w:r>
    </w:p>
    <w:p w14:paraId="044A561D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     </w:t>
      </w:r>
      <w:r>
        <w:rPr>
          <w:lang w:val="en-AU"/>
        </w:rPr>
        <w:t>2 to</w:t>
      </w:r>
      <w:r>
        <w:rPr>
          <w:lang w:val="en-AU"/>
        </w:rPr>
        <w:t xml:space="preserve"> </w:t>
      </w:r>
      <w:r>
        <w:rPr>
          <w:lang w:val="en-AU"/>
        </w:rPr>
        <w:t>t = 4 s.</w:t>
      </w:r>
    </w:p>
    <w:p w14:paraId="32D63F5F" w14:textId="77777777" w:rsidR="006C217B" w:rsidRDefault="006C217B">
      <w:pPr>
        <w:rPr>
          <w:lang w:val="en-AU"/>
        </w:rPr>
      </w:pPr>
    </w:p>
    <w:p w14:paraId="6049F920" w14:textId="77777777" w:rsidR="006C217B" w:rsidRDefault="006C217B">
      <w:pPr>
        <w:rPr>
          <w:lang w:val="en-AU"/>
        </w:rPr>
      </w:pPr>
    </w:p>
    <w:p w14:paraId="10E723C2" w14:textId="77777777" w:rsidR="006C217B" w:rsidRDefault="006C217B">
      <w:pPr>
        <w:rPr>
          <w:lang w:val="en-AU"/>
        </w:rPr>
      </w:pPr>
    </w:p>
    <w:p w14:paraId="0E5388DF" w14:textId="77777777" w:rsidR="006C217B" w:rsidRDefault="006C217B">
      <w:pPr>
        <w:rPr>
          <w:lang w:val="en-AU"/>
        </w:rPr>
      </w:pPr>
      <w:r>
        <w:rPr>
          <w:lang w:val="en-AU"/>
        </w:rPr>
        <w:br w:type="column"/>
      </w:r>
    </w:p>
    <w:p w14:paraId="35B679C0" w14:textId="77777777" w:rsidR="006C217B" w:rsidRDefault="006C217B">
      <w:pPr>
        <w:rPr>
          <w:lang w:val="en-AU"/>
        </w:rPr>
      </w:pPr>
    </w:p>
    <w:p w14:paraId="34699112" w14:textId="77777777" w:rsidR="006C217B" w:rsidRDefault="006C217B">
      <w:pPr>
        <w:rPr>
          <w:lang w:val="en-AU"/>
        </w:rPr>
      </w:pPr>
      <w:r>
        <w:rPr>
          <w:lang w:val="en-AU"/>
        </w:rPr>
        <w:t>The area under a velocity versus time graph is the TOTAL DISPLACEMENT</w:t>
      </w:r>
    </w:p>
    <w:p w14:paraId="50EF1C9B" w14:textId="77777777" w:rsidR="006C217B" w:rsidRDefault="006C217B">
      <w:pPr>
        <w:rPr>
          <w:lang w:val="en-AU"/>
        </w:rPr>
      </w:pPr>
    </w:p>
    <w:p w14:paraId="00294193" w14:textId="77777777" w:rsidR="006C217B" w:rsidRDefault="006C217B">
      <w:pPr>
        <w:rPr>
          <w:lang w:val="en-AU"/>
        </w:rPr>
      </w:pPr>
    </w:p>
    <w:p w14:paraId="49C56105" w14:textId="77777777" w:rsidR="006C217B" w:rsidRDefault="006C217B">
      <w:pPr>
        <w:rPr>
          <w:lang w:val="en-AU"/>
        </w:rPr>
      </w:pPr>
      <w:r w:rsidRPr="006C217B">
        <w:rPr>
          <w:lang w:val="en-AU"/>
        </w:rPr>
        <w:drawing>
          <wp:anchor distT="0" distB="0" distL="114300" distR="114300" simplePos="0" relativeHeight="251661312" behindDoc="0" locked="0" layoutInCell="1" allowOverlap="1" wp14:anchorId="59A16743" wp14:editId="20034A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346" cy="12115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46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/>
        </w:rPr>
        <w:t>7.  Calculate the total displacement of this object.</w:t>
      </w:r>
    </w:p>
    <w:p w14:paraId="3427D4A3" w14:textId="77777777" w:rsidR="006C217B" w:rsidRDefault="006C217B">
      <w:pPr>
        <w:rPr>
          <w:lang w:val="en-AU"/>
        </w:rPr>
      </w:pPr>
    </w:p>
    <w:p w14:paraId="77152E94" w14:textId="77777777" w:rsidR="006C217B" w:rsidRDefault="006C217B">
      <w:pPr>
        <w:rPr>
          <w:lang w:val="en-AU"/>
        </w:rPr>
      </w:pPr>
      <w:r>
        <w:rPr>
          <w:lang w:val="en-AU"/>
        </w:rPr>
        <w:t xml:space="preserve">  </w:t>
      </w:r>
      <w:r>
        <w:rPr>
          <w:lang w:val="en-AU"/>
        </w:rPr>
        <w:tab/>
        <w:t xml:space="preserve">Area under graph = </w:t>
      </w:r>
    </w:p>
    <w:p w14:paraId="02A8DAE8" w14:textId="77777777" w:rsidR="006C217B" w:rsidRDefault="006C217B">
      <w:pPr>
        <w:rPr>
          <w:lang w:val="en-AU"/>
        </w:rPr>
      </w:pPr>
    </w:p>
    <w:p w14:paraId="22E2A291" w14:textId="77777777" w:rsidR="006C217B" w:rsidRDefault="006C217B">
      <w:pPr>
        <w:rPr>
          <w:lang w:val="en-AU"/>
        </w:rPr>
      </w:pPr>
    </w:p>
    <w:p w14:paraId="6B835590" w14:textId="77777777" w:rsidR="006C217B" w:rsidRDefault="006C217B">
      <w:pPr>
        <w:rPr>
          <w:lang w:val="en-AU"/>
        </w:rPr>
      </w:pPr>
    </w:p>
    <w:p w14:paraId="287671B2" w14:textId="77777777" w:rsidR="006C217B" w:rsidRDefault="006C217B">
      <w:pPr>
        <w:rPr>
          <w:lang w:val="en-AU"/>
        </w:rPr>
      </w:pPr>
    </w:p>
    <w:p w14:paraId="62F48138" w14:textId="77777777" w:rsidR="006C217B" w:rsidRDefault="006C217B">
      <w:pPr>
        <w:rPr>
          <w:lang w:val="en-AU"/>
        </w:rPr>
      </w:pPr>
    </w:p>
    <w:p w14:paraId="590E2D17" w14:textId="77777777" w:rsidR="006C217B" w:rsidRDefault="006C217B">
      <w:pPr>
        <w:rPr>
          <w:lang w:val="en-AU"/>
        </w:rPr>
      </w:pPr>
    </w:p>
    <w:p w14:paraId="0FE4ACD7" w14:textId="77777777" w:rsidR="006C217B" w:rsidRDefault="006C217B">
      <w:pPr>
        <w:rPr>
          <w:lang w:val="en-AU"/>
        </w:rPr>
      </w:pPr>
    </w:p>
    <w:p w14:paraId="52C773A5" w14:textId="77777777" w:rsidR="006C217B" w:rsidRDefault="006C217B">
      <w:pPr>
        <w:rPr>
          <w:lang w:val="en-AU"/>
        </w:rPr>
      </w:pPr>
    </w:p>
    <w:p w14:paraId="48AC5BFB" w14:textId="77777777" w:rsidR="0052166E" w:rsidRDefault="0052166E">
      <w:pPr>
        <w:rPr>
          <w:lang w:val="en-AU"/>
        </w:rPr>
      </w:pPr>
    </w:p>
    <w:p w14:paraId="17517A43" w14:textId="77777777" w:rsidR="0052166E" w:rsidRDefault="0052166E">
      <w:pPr>
        <w:rPr>
          <w:lang w:val="en-AU"/>
        </w:rPr>
      </w:pPr>
    </w:p>
    <w:p w14:paraId="2BCC1A28" w14:textId="77777777" w:rsidR="0052166E" w:rsidRDefault="0052166E">
      <w:pPr>
        <w:rPr>
          <w:lang w:val="en-AU"/>
        </w:rPr>
      </w:pPr>
      <w:bookmarkStart w:id="0" w:name="_GoBack"/>
      <w:r w:rsidRPr="0052166E">
        <w:rPr>
          <w:lang w:val="en-AU"/>
        </w:rPr>
        <w:drawing>
          <wp:anchor distT="0" distB="0" distL="114300" distR="114300" simplePos="0" relativeHeight="251662336" behindDoc="0" locked="0" layoutInCell="1" allowOverlap="1" wp14:anchorId="79971312" wp14:editId="33C38D9B">
            <wp:simplePos x="0" y="0"/>
            <wp:positionH relativeFrom="column">
              <wp:posOffset>3625215</wp:posOffset>
            </wp:positionH>
            <wp:positionV relativeFrom="paragraph">
              <wp:posOffset>46990</wp:posOffset>
            </wp:positionV>
            <wp:extent cx="2857500" cy="2327275"/>
            <wp:effectExtent l="0" t="0" r="1270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01444C0" w14:textId="77777777" w:rsidR="0052166E" w:rsidRDefault="0052166E" w:rsidP="0052166E">
      <w:pPr>
        <w:rPr>
          <w:lang w:val="en-AU"/>
        </w:rPr>
      </w:pPr>
      <w:r>
        <w:rPr>
          <w:lang w:val="en-AU"/>
        </w:rPr>
        <w:t xml:space="preserve">8. </w:t>
      </w:r>
      <w:r>
        <w:rPr>
          <w:lang w:val="en-AU"/>
        </w:rPr>
        <w:t>Calculate the total displacement of this object.</w:t>
      </w:r>
    </w:p>
    <w:p w14:paraId="349E59E2" w14:textId="77777777" w:rsidR="0052166E" w:rsidRDefault="0052166E" w:rsidP="0052166E">
      <w:pPr>
        <w:rPr>
          <w:lang w:val="en-AU"/>
        </w:rPr>
      </w:pPr>
    </w:p>
    <w:p w14:paraId="39EB0EAA" w14:textId="77777777" w:rsidR="0052166E" w:rsidRDefault="0052166E" w:rsidP="0052166E">
      <w:pPr>
        <w:rPr>
          <w:lang w:val="en-AU"/>
        </w:rPr>
      </w:pPr>
      <w:r>
        <w:rPr>
          <w:lang w:val="en-AU"/>
        </w:rPr>
        <w:t xml:space="preserve">  </w:t>
      </w:r>
      <w:r>
        <w:rPr>
          <w:lang w:val="en-AU"/>
        </w:rPr>
        <w:tab/>
        <w:t xml:space="preserve">Area under graph = </w:t>
      </w:r>
    </w:p>
    <w:p w14:paraId="099E6840" w14:textId="77777777" w:rsidR="006C217B" w:rsidRDefault="006C217B">
      <w:pPr>
        <w:rPr>
          <w:lang w:val="en-AU"/>
        </w:rPr>
      </w:pPr>
    </w:p>
    <w:p w14:paraId="1D122696" w14:textId="77777777" w:rsidR="006C217B" w:rsidRDefault="006C217B">
      <w:pPr>
        <w:rPr>
          <w:lang w:val="en-AU"/>
        </w:rPr>
      </w:pPr>
    </w:p>
    <w:p w14:paraId="5C5EF8F8" w14:textId="77777777" w:rsidR="006C217B" w:rsidRDefault="006C217B">
      <w:pPr>
        <w:rPr>
          <w:lang w:val="en-AU"/>
        </w:rPr>
      </w:pPr>
    </w:p>
    <w:p w14:paraId="42822FF0" w14:textId="77777777" w:rsidR="006C217B" w:rsidRPr="00294A4D" w:rsidRDefault="006C217B">
      <w:pPr>
        <w:rPr>
          <w:lang w:val="en-AU"/>
        </w:rPr>
      </w:pPr>
    </w:p>
    <w:sectPr w:rsidR="006C217B" w:rsidRPr="00294A4D" w:rsidSect="001C31A5">
      <w:pgSz w:w="11900" w:h="16840"/>
      <w:pgMar w:top="284" w:right="709" w:bottom="851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4D"/>
    <w:rsid w:val="00113644"/>
    <w:rsid w:val="001C31A5"/>
    <w:rsid w:val="00294A4D"/>
    <w:rsid w:val="004C7314"/>
    <w:rsid w:val="004F512E"/>
    <w:rsid w:val="0052166E"/>
    <w:rsid w:val="00623870"/>
    <w:rsid w:val="006C217B"/>
    <w:rsid w:val="00C7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F66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Emilie"/>
    <w:qFormat/>
    <w:rsid w:val="00113644"/>
    <w:rPr>
      <w:rFonts w:ascii="Garamond" w:hAnsi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120</Words>
  <Characters>690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2017-05-11T02:08:00Z</dcterms:created>
  <dcterms:modified xsi:type="dcterms:W3CDTF">2017-05-11T02:23:00Z</dcterms:modified>
</cp:coreProperties>
</file>